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C2" w:rsidRPr="00765AFA" w:rsidRDefault="00135EC2" w:rsidP="00135EC2">
      <w:pPr>
        <w:pStyle w:val="a3"/>
        <w:jc w:val="center"/>
        <w:rPr>
          <w:b/>
        </w:rPr>
      </w:pPr>
      <w:r w:rsidRPr="00765AFA">
        <w:rPr>
          <w:b/>
        </w:rPr>
        <w:t>Социальный паспорт молодых педагогов Саратовской области</w:t>
      </w:r>
    </w:p>
    <w:p w:rsidR="00135EC2" w:rsidRPr="00765AFA" w:rsidRDefault="00135EC2" w:rsidP="00135E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2018</w:t>
      </w:r>
      <w:r w:rsidRPr="00765AFA">
        <w:rPr>
          <w:rFonts w:ascii="Times New Roman" w:hAnsi="Times New Roman"/>
          <w:b/>
          <w:sz w:val="28"/>
        </w:rPr>
        <w:t xml:space="preserve"> году (на 1 октября)</w:t>
      </w:r>
    </w:p>
    <w:p w:rsidR="00135EC2" w:rsidRPr="00765AFA" w:rsidRDefault="00135EC2" w:rsidP="00135E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226"/>
        <w:gridCol w:w="1671"/>
      </w:tblGrid>
      <w:tr w:rsidR="00135EC2" w:rsidRPr="00765AFA" w:rsidTr="00F05AD6">
        <w:tc>
          <w:tcPr>
            <w:tcW w:w="56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>Наименование социальной позиции</w:t>
            </w: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135EC2" w:rsidRPr="00765AFA" w:rsidTr="00F05AD6">
        <w:tc>
          <w:tcPr>
            <w:tcW w:w="566" w:type="dxa"/>
            <w:vMerge w:val="restart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 xml:space="preserve">Всего работает </w:t>
            </w: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>молодых педагогов</w:t>
            </w:r>
            <w:r w:rsidRPr="00765AFA">
              <w:rPr>
                <w:rFonts w:ascii="Times New Roman" w:hAnsi="Times New Roman"/>
                <w:sz w:val="24"/>
                <w:szCs w:val="24"/>
              </w:rPr>
              <w:t xml:space="preserve"> (в возрасте до 35 лет)</w:t>
            </w: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5EC2" w:rsidRPr="00765AFA" w:rsidTr="00F05AD6">
        <w:trPr>
          <w:trHeight w:val="70"/>
        </w:trPr>
        <w:tc>
          <w:tcPr>
            <w:tcW w:w="566" w:type="dxa"/>
            <w:vMerge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>мужчин</w:t>
            </w: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5EC2" w:rsidRPr="00765AFA" w:rsidTr="00F05AD6">
        <w:tc>
          <w:tcPr>
            <w:tcW w:w="56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>Количество молодых педагогов-</w:t>
            </w: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>выпускников</w:t>
            </w:r>
            <w:r w:rsidRPr="00765AFA">
              <w:rPr>
                <w:rFonts w:ascii="Times New Roman" w:hAnsi="Times New Roman"/>
                <w:sz w:val="24"/>
                <w:szCs w:val="24"/>
              </w:rPr>
              <w:t xml:space="preserve"> школ данного района</w:t>
            </w: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5EC2" w:rsidRPr="00765AFA" w:rsidTr="00F05AD6">
        <w:tc>
          <w:tcPr>
            <w:tcW w:w="56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имеющих </w:t>
            </w: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5EC2" w:rsidRPr="00765AFA" w:rsidTr="00F05AD6">
        <w:tc>
          <w:tcPr>
            <w:tcW w:w="56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прошедших аттестацию на </w:t>
            </w: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  <w:r w:rsidRPr="00765AFA">
              <w:rPr>
                <w:rFonts w:ascii="Times New Roman" w:hAnsi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5EC2" w:rsidRPr="00765AFA" w:rsidTr="00F05AD6">
        <w:tc>
          <w:tcPr>
            <w:tcW w:w="56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>Количество молодых педагогов</w:t>
            </w: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65A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65AFA">
              <w:rPr>
                <w:rFonts w:ascii="Times New Roman" w:hAnsi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5EC2" w:rsidRPr="00765AFA" w:rsidTr="00F05AD6">
        <w:tc>
          <w:tcPr>
            <w:tcW w:w="56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имеющих </w:t>
            </w: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>высшую</w:t>
            </w:r>
            <w:r w:rsidRPr="00765AFA">
              <w:rPr>
                <w:rFonts w:ascii="Times New Roman" w:hAnsi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5EC2" w:rsidRPr="00765AFA" w:rsidTr="00F05AD6">
        <w:tc>
          <w:tcPr>
            <w:tcW w:w="56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имеющих </w:t>
            </w: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>семью</w:t>
            </w: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5EC2" w:rsidRPr="00765AFA" w:rsidTr="00F05AD6">
        <w:tc>
          <w:tcPr>
            <w:tcW w:w="566" w:type="dxa"/>
            <w:vMerge w:val="restart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имеющих </w:t>
            </w: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5EC2" w:rsidRPr="00765AFA" w:rsidTr="00F05AD6">
        <w:tc>
          <w:tcPr>
            <w:tcW w:w="566" w:type="dxa"/>
            <w:vMerge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>2 и более детей</w:t>
            </w: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5EC2" w:rsidRPr="00765AFA" w:rsidTr="00F05AD6">
        <w:tc>
          <w:tcPr>
            <w:tcW w:w="56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имеющих </w:t>
            </w: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>собственное жилье</w:t>
            </w: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5EC2" w:rsidRPr="00765AFA" w:rsidTr="00F05AD6">
        <w:tc>
          <w:tcPr>
            <w:tcW w:w="56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проживающих </w:t>
            </w: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5EC2" w:rsidRPr="00765AFA" w:rsidTr="00F05AD6">
        <w:tc>
          <w:tcPr>
            <w:tcW w:w="56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проживающих </w:t>
            </w: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>на частных квартирах</w:t>
            </w: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5EC2" w:rsidRPr="00765AFA" w:rsidTr="00F05AD6">
        <w:tc>
          <w:tcPr>
            <w:tcW w:w="566" w:type="dxa"/>
            <w:vMerge w:val="restart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>Прибыло</w:t>
            </w:r>
            <w:r w:rsidRPr="00765AFA">
              <w:rPr>
                <w:rFonts w:ascii="Times New Roman" w:hAnsi="Times New Roman"/>
                <w:sz w:val="24"/>
                <w:szCs w:val="24"/>
              </w:rPr>
              <w:t xml:space="preserve"> в район молодых специалистов </w:t>
            </w: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proofErr w:type="gramStart"/>
            <w:r w:rsidRPr="00765AFA">
              <w:rPr>
                <w:rFonts w:ascii="Times New Roman" w:hAnsi="Times New Roman"/>
                <w:b/>
                <w:sz w:val="24"/>
                <w:szCs w:val="24"/>
              </w:rPr>
              <w:t>последние</w:t>
            </w:r>
            <w:proofErr w:type="gramEnd"/>
            <w:r w:rsidRPr="00765AFA">
              <w:rPr>
                <w:rFonts w:ascii="Times New Roman" w:hAnsi="Times New Roman"/>
                <w:b/>
                <w:sz w:val="24"/>
                <w:szCs w:val="24"/>
              </w:rPr>
              <w:t xml:space="preserve"> 3 года</w:t>
            </w: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5EC2" w:rsidRPr="00765AFA" w:rsidTr="00F05AD6">
        <w:tc>
          <w:tcPr>
            <w:tcW w:w="566" w:type="dxa"/>
            <w:vMerge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>Из них: работают в настоящее время</w:t>
            </w: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5EC2" w:rsidRPr="00765AFA" w:rsidTr="00F05AD6">
        <w:tc>
          <w:tcPr>
            <w:tcW w:w="566" w:type="dxa"/>
            <w:vMerge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 xml:space="preserve">Из них получили пособия </w:t>
            </w:r>
          </w:p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>40 тыс. руб.</w:t>
            </w: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EC2" w:rsidRPr="00765AFA" w:rsidTr="00F05AD6">
        <w:tc>
          <w:tcPr>
            <w:tcW w:w="566" w:type="dxa"/>
            <w:vMerge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>35 тыс. руб.</w:t>
            </w: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EC2" w:rsidRPr="00765AFA" w:rsidTr="00F05AD6">
        <w:tc>
          <w:tcPr>
            <w:tcW w:w="566" w:type="dxa"/>
            <w:vMerge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>30 тыс. руб.</w:t>
            </w: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EC2" w:rsidRPr="00765AFA" w:rsidTr="00F05AD6">
        <w:tc>
          <w:tcPr>
            <w:tcW w:w="566" w:type="dxa"/>
            <w:vMerge w:val="restart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 xml:space="preserve">Прибыло молодых специалистов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2018</w:t>
            </w: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5EC2" w:rsidRPr="00765AFA" w:rsidTr="00F05AD6">
        <w:tc>
          <w:tcPr>
            <w:tcW w:w="566" w:type="dxa"/>
            <w:vMerge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 xml:space="preserve">Из них: претендуют на единовременное пособие </w:t>
            </w: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>(50 тыс. руб.)</w:t>
            </w: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EC2" w:rsidRPr="00765AFA" w:rsidTr="00F05AD6">
        <w:tc>
          <w:tcPr>
            <w:tcW w:w="566" w:type="dxa"/>
            <w:vMerge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 xml:space="preserve">Из них претендуют на пособие в соответствии с законом </w:t>
            </w: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>№96-ЗСО</w:t>
            </w: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EC2" w:rsidRPr="00765AFA" w:rsidTr="00F05AD6">
        <w:tc>
          <w:tcPr>
            <w:tcW w:w="56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имеющих </w:t>
            </w: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>наставников</w:t>
            </w: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5EC2" w:rsidRPr="00765AFA" w:rsidTr="00F05AD6">
        <w:tc>
          <w:tcPr>
            <w:tcW w:w="56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</w:t>
            </w: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>обучающихся в вузах</w:t>
            </w: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5EC2" w:rsidRPr="00765AFA" w:rsidTr="00F05AD6">
        <w:tc>
          <w:tcPr>
            <w:tcW w:w="56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имеющих </w:t>
            </w: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>ведомственные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5EC2" w:rsidRPr="00765AFA" w:rsidTr="00F05AD6">
        <w:tc>
          <w:tcPr>
            <w:tcW w:w="56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</w:t>
            </w: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участников </w:t>
            </w:r>
            <w:r w:rsidRPr="00765AFA">
              <w:rPr>
                <w:rFonts w:ascii="Times New Roman" w:hAnsi="Times New Roman"/>
                <w:sz w:val="24"/>
                <w:szCs w:val="24"/>
              </w:rPr>
              <w:t>профессиональных конкурсов всероссийского, регионального и муниципального уровней</w:t>
            </w:r>
          </w:p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5EC2" w:rsidRPr="00765AFA" w:rsidTr="00F05AD6">
        <w:tc>
          <w:tcPr>
            <w:tcW w:w="56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занимающих </w:t>
            </w: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>руководящие должности</w:t>
            </w:r>
            <w:r w:rsidRPr="00765AFA">
              <w:rPr>
                <w:rFonts w:ascii="Times New Roman" w:hAnsi="Times New Roman"/>
                <w:sz w:val="24"/>
                <w:szCs w:val="24"/>
              </w:rPr>
              <w:t xml:space="preserve"> и системе образования (директора, заведующие заместители)</w:t>
            </w: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5EC2" w:rsidRPr="00765AFA" w:rsidTr="00F05AD6">
        <w:tc>
          <w:tcPr>
            <w:tcW w:w="56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работающих </w:t>
            </w: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>по полученной профессии</w:t>
            </w: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5EC2" w:rsidRPr="00765AFA" w:rsidTr="00F05AD6">
        <w:tc>
          <w:tcPr>
            <w:tcW w:w="56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 xml:space="preserve">Количество молодых </w:t>
            </w: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>председателей</w:t>
            </w:r>
            <w:r w:rsidRPr="00765AFA">
              <w:rPr>
                <w:rFonts w:ascii="Times New Roman" w:hAnsi="Times New Roman"/>
                <w:sz w:val="24"/>
                <w:szCs w:val="24"/>
              </w:rPr>
              <w:t xml:space="preserve"> первичных профсоюзных организаций</w:t>
            </w: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5EC2" w:rsidRPr="00765AFA" w:rsidTr="00F05AD6">
        <w:tc>
          <w:tcPr>
            <w:tcW w:w="56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26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FA">
              <w:rPr>
                <w:rFonts w:ascii="Times New Roman" w:hAnsi="Times New Roman"/>
                <w:sz w:val="24"/>
                <w:szCs w:val="24"/>
              </w:rPr>
              <w:t xml:space="preserve">Количество молодых педагогов, </w:t>
            </w:r>
            <w:r w:rsidRPr="00765AFA">
              <w:rPr>
                <w:rFonts w:ascii="Times New Roman" w:hAnsi="Times New Roman"/>
                <w:b/>
                <w:sz w:val="24"/>
                <w:szCs w:val="24"/>
              </w:rPr>
              <w:t>вступивших в Профсоюз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2018</w:t>
            </w:r>
            <w:r w:rsidRPr="00765AFA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671" w:type="dxa"/>
            <w:shd w:val="clear" w:color="auto" w:fill="auto"/>
          </w:tcPr>
          <w:p w:rsidR="00135EC2" w:rsidRPr="00765AFA" w:rsidRDefault="00135EC2" w:rsidP="00F05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B0D65" w:rsidRDefault="001B0D65">
      <w:bookmarkStart w:id="0" w:name="_GoBack"/>
      <w:bookmarkEnd w:id="0"/>
    </w:p>
    <w:sectPr w:rsidR="001B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C2"/>
    <w:rsid w:val="00135EC2"/>
    <w:rsid w:val="001B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EC2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EC2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2018-12-18T16:14:00Z</dcterms:created>
  <dcterms:modified xsi:type="dcterms:W3CDTF">2018-12-18T16:15:00Z</dcterms:modified>
</cp:coreProperties>
</file>