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66" w:rsidRDefault="00935885" w:rsidP="00FA0D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 w:rsidR="00DD0F51">
        <w:rPr>
          <w:rFonts w:ascii="Times New Roman" w:eastAsia="Calibri" w:hAnsi="Times New Roman" w:cs="Times New Roman"/>
          <w:b/>
          <w:sz w:val="24"/>
          <w:szCs w:val="24"/>
        </w:rPr>
        <w:t xml:space="preserve"> к рабочей программе</w:t>
      </w:r>
      <w:r w:rsidR="00FA0D66" w:rsidRPr="00FA0D66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предмету: «</w:t>
      </w:r>
      <w:r w:rsidR="00DD0F51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="00FA0D66" w:rsidRPr="00FA0D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D0F51" w:rsidRPr="00FA0D66" w:rsidRDefault="00DD0F51" w:rsidP="00FA0D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19"/>
      </w:tblGrid>
      <w:tr w:rsidR="00FA0D66" w:rsidRPr="00FA0D66" w:rsidTr="002135D3">
        <w:tc>
          <w:tcPr>
            <w:tcW w:w="2235" w:type="dxa"/>
            <w:shd w:val="clear" w:color="auto" w:fill="auto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FA0D66" w:rsidRPr="00FA0D66" w:rsidRDefault="00DD0F51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A0D66" w:rsidRPr="00FA0D66" w:rsidTr="002135D3">
        <w:tc>
          <w:tcPr>
            <w:tcW w:w="2235" w:type="dxa"/>
            <w:shd w:val="clear" w:color="auto" w:fill="auto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FA0D66" w:rsidRPr="00DD0F51" w:rsidRDefault="00DD0F51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0D66" w:rsidRPr="00FA0D66" w:rsidTr="002135D3">
        <w:tc>
          <w:tcPr>
            <w:tcW w:w="2235" w:type="dxa"/>
            <w:shd w:val="clear" w:color="auto" w:fill="auto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shd w:val="clear" w:color="auto" w:fill="auto"/>
          </w:tcPr>
          <w:p w:rsidR="00FA0D66" w:rsidRPr="00FA0D66" w:rsidRDefault="00DD0F51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A0D66" w:rsidRPr="00FA0D66" w:rsidTr="002135D3">
        <w:tc>
          <w:tcPr>
            <w:tcW w:w="2235" w:type="dxa"/>
            <w:shd w:val="clear" w:color="auto" w:fill="auto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FA0D66" w:rsidRPr="00FA0D66" w:rsidRDefault="00DD0F51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Любовь Николаевна</w:t>
            </w:r>
          </w:p>
        </w:tc>
      </w:tr>
      <w:tr w:rsidR="00FA0D66" w:rsidRPr="00FA0D66" w:rsidTr="002135D3">
        <w:tc>
          <w:tcPr>
            <w:tcW w:w="2235" w:type="dxa"/>
            <w:shd w:val="clear" w:color="auto" w:fill="auto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FA0D66" w:rsidRPr="00FA0D66" w:rsidRDefault="00DD0F51" w:rsidP="0051548D">
            <w:pPr>
              <w:pStyle w:val="a5"/>
              <w:spacing w:before="0" w:beforeAutospacing="0" w:after="0" w:afterAutospacing="0"/>
              <w:jc w:val="both"/>
            </w:pPr>
            <w:r w:rsidRPr="0051548D">
              <w:t>Цель определяется как развитие личности ребенка средствами предмета «Русский язык».</w:t>
            </w:r>
          </w:p>
        </w:tc>
      </w:tr>
      <w:tr w:rsidR="00FA0D66" w:rsidRPr="00DD0F51" w:rsidTr="002135D3">
        <w:tc>
          <w:tcPr>
            <w:tcW w:w="2235" w:type="dxa"/>
            <w:shd w:val="clear" w:color="auto" w:fill="auto"/>
          </w:tcPr>
          <w:p w:rsidR="00FA0D66" w:rsidRPr="00DD0F51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F51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FA0D66" w:rsidRPr="00DD0F51" w:rsidRDefault="00FA0D66" w:rsidP="00FA0D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0F51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(1 час)</w:t>
            </w:r>
            <w:r w:rsidRPr="00DD0F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A0D66" w:rsidRPr="00DD0F51" w:rsidRDefault="00DD0F51" w:rsidP="00FA0D6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F5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(15 ч)</w:t>
            </w:r>
          </w:p>
          <w:p w:rsidR="00DD0F51" w:rsidRPr="00DD0F51" w:rsidRDefault="00DD0F51" w:rsidP="00FA0D6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F51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(синтаксис и пунктуация) (29 ч)</w:t>
            </w:r>
          </w:p>
          <w:p w:rsidR="00DD0F51" w:rsidRPr="00DD0F51" w:rsidRDefault="00DD0F51" w:rsidP="00FA0D6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F51">
              <w:rPr>
                <w:rFonts w:ascii="Times New Roman" w:hAnsi="Times New Roman" w:cs="Times New Roman"/>
                <w:bCs/>
                <w:sz w:val="24"/>
                <w:szCs w:val="24"/>
              </w:rPr>
              <w:t>Слово. Части речи и члены предложения (81 ч)</w:t>
            </w:r>
          </w:p>
          <w:p w:rsidR="00DD0F51" w:rsidRPr="00DD0F51" w:rsidRDefault="00DD0F51" w:rsidP="00FA0D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0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(обобщение) </w:t>
            </w:r>
            <w:proofErr w:type="gramStart"/>
            <w:r w:rsidRPr="00DD0F51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DD0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начальных классах (9 ч)</w:t>
            </w:r>
          </w:p>
        </w:tc>
      </w:tr>
    </w:tbl>
    <w:p w:rsidR="00FA0D66" w:rsidRDefault="00FA0D66" w:rsidP="00FA0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0F51" w:rsidRDefault="00DD0F51" w:rsidP="00FA0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0F51" w:rsidRPr="00DD0F51" w:rsidRDefault="00935885" w:rsidP="00DD0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 w:rsidR="00DD0F51">
        <w:rPr>
          <w:rFonts w:ascii="Times New Roman" w:eastAsia="Calibri" w:hAnsi="Times New Roman" w:cs="Times New Roman"/>
          <w:b/>
          <w:sz w:val="24"/>
          <w:szCs w:val="24"/>
        </w:rPr>
        <w:t xml:space="preserve"> к рабочей программе</w:t>
      </w:r>
      <w:r w:rsidR="00DD0F51" w:rsidRPr="00FA0D66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предмету: «</w:t>
      </w:r>
      <w:r w:rsidR="00DD0F51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="00DD0F51" w:rsidRPr="00FA0D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D0F51" w:rsidRPr="00DD0F51" w:rsidRDefault="00DD0F51" w:rsidP="00FA0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19"/>
      </w:tblGrid>
      <w:tr w:rsidR="00FA0D66" w:rsidRPr="00FA0D66" w:rsidTr="002135D3">
        <w:tc>
          <w:tcPr>
            <w:tcW w:w="2235" w:type="dxa"/>
            <w:shd w:val="clear" w:color="auto" w:fill="auto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FA0D66" w:rsidRPr="00FA0D66" w:rsidRDefault="0051548D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FA0D66" w:rsidRPr="00FA0D66" w:rsidTr="002135D3">
        <w:tc>
          <w:tcPr>
            <w:tcW w:w="2235" w:type="dxa"/>
            <w:shd w:val="clear" w:color="auto" w:fill="auto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FA0D66" w:rsidRPr="00FA0D66" w:rsidRDefault="0051548D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0D66" w:rsidRPr="00FA0D66" w:rsidTr="002135D3">
        <w:tc>
          <w:tcPr>
            <w:tcW w:w="2235" w:type="dxa"/>
            <w:shd w:val="clear" w:color="auto" w:fill="auto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shd w:val="clear" w:color="auto" w:fill="auto"/>
          </w:tcPr>
          <w:p w:rsidR="00FA0D66" w:rsidRPr="00FA0D66" w:rsidRDefault="0051548D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A0D66" w:rsidRPr="00FA0D66" w:rsidTr="002135D3">
        <w:tc>
          <w:tcPr>
            <w:tcW w:w="2235" w:type="dxa"/>
            <w:shd w:val="clear" w:color="auto" w:fill="auto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FA0D66" w:rsidRPr="00FA0D66" w:rsidRDefault="0051548D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Любовь Николаевна</w:t>
            </w:r>
          </w:p>
        </w:tc>
      </w:tr>
      <w:tr w:rsidR="00FA0D66" w:rsidRPr="00FA0D66" w:rsidTr="0051548D">
        <w:trPr>
          <w:trHeight w:val="739"/>
        </w:trPr>
        <w:tc>
          <w:tcPr>
            <w:tcW w:w="2235" w:type="dxa"/>
            <w:shd w:val="clear" w:color="auto" w:fill="auto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FA0D66" w:rsidRPr="00FA0D66" w:rsidRDefault="0051548D" w:rsidP="00D56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54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15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Цель</w:t>
            </w:r>
            <w:r w:rsidRPr="005154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5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 литературного чтения - формирование читательской компетенции младшего школьника</w:t>
            </w:r>
            <w:r w:rsidRPr="00F71182">
              <w:rPr>
                <w:color w:val="000000"/>
                <w:sz w:val="28"/>
                <w:szCs w:val="28"/>
              </w:rPr>
              <w:t>.</w:t>
            </w:r>
          </w:p>
        </w:tc>
      </w:tr>
      <w:tr w:rsidR="00FA0D66" w:rsidRPr="0051548D" w:rsidTr="002135D3">
        <w:tc>
          <w:tcPr>
            <w:tcW w:w="2235" w:type="dxa"/>
            <w:shd w:val="clear" w:color="auto" w:fill="auto"/>
          </w:tcPr>
          <w:p w:rsidR="00FA0D66" w:rsidRPr="0051548D" w:rsidRDefault="00FA0D66" w:rsidP="00515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48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51548D" w:rsidRPr="0051548D" w:rsidRDefault="0051548D" w:rsidP="0095657D">
            <w:pPr>
              <w:pStyle w:val="a5"/>
              <w:spacing w:before="0" w:beforeAutospacing="0" w:after="0" w:afterAutospacing="0" w:line="402" w:lineRule="atLeast"/>
              <w:jc w:val="both"/>
              <w:textAlignment w:val="baseline"/>
              <w:rPr>
                <w:bCs/>
                <w:color w:val="170E02"/>
              </w:rPr>
            </w:pPr>
            <w:r w:rsidRPr="0051548D">
              <w:rPr>
                <w:rStyle w:val="a6"/>
                <w:b w:val="0"/>
                <w:color w:val="170E02"/>
              </w:rPr>
              <w:t>Произведения современной детской литературы разных жанров (9</w:t>
            </w:r>
            <w:r>
              <w:rPr>
                <w:rStyle w:val="a6"/>
                <w:b w:val="0"/>
                <w:color w:val="170E02"/>
              </w:rPr>
              <w:t>ч)</w:t>
            </w:r>
          </w:p>
          <w:p w:rsidR="0051548D" w:rsidRPr="0051548D" w:rsidRDefault="0051548D" w:rsidP="0095657D">
            <w:pPr>
              <w:pStyle w:val="a5"/>
              <w:spacing w:before="0" w:beforeAutospacing="0" w:after="0" w:afterAutospacing="0" w:line="402" w:lineRule="atLeast"/>
              <w:jc w:val="both"/>
              <w:textAlignment w:val="baseline"/>
              <w:rPr>
                <w:color w:val="170E02"/>
              </w:rPr>
            </w:pPr>
            <w:r w:rsidRPr="0051548D">
              <w:rPr>
                <w:rStyle w:val="a6"/>
                <w:b w:val="0"/>
                <w:color w:val="170E02"/>
              </w:rPr>
              <w:t>У истоков русской детской литературы (20</w:t>
            </w:r>
            <w:r>
              <w:rPr>
                <w:rStyle w:val="a6"/>
                <w:b w:val="0"/>
                <w:color w:val="170E02"/>
              </w:rPr>
              <w:t xml:space="preserve"> ч)</w:t>
            </w:r>
          </w:p>
          <w:p w:rsidR="0051548D" w:rsidRPr="0051548D" w:rsidRDefault="0051548D" w:rsidP="0095657D">
            <w:pPr>
              <w:pStyle w:val="a5"/>
              <w:spacing w:before="0" w:beforeAutospacing="0" w:after="0" w:afterAutospacing="0" w:line="402" w:lineRule="atLeast"/>
              <w:jc w:val="both"/>
              <w:textAlignment w:val="baseline"/>
              <w:rPr>
                <w:color w:val="170E02"/>
              </w:rPr>
            </w:pPr>
            <w:r w:rsidRPr="0051548D">
              <w:rPr>
                <w:rStyle w:val="a6"/>
                <w:b w:val="0"/>
                <w:color w:val="170E02"/>
              </w:rPr>
              <w:t>Детская литература XIX в. (46</w:t>
            </w:r>
            <w:r>
              <w:rPr>
                <w:rStyle w:val="a6"/>
                <w:b w:val="0"/>
                <w:color w:val="170E02"/>
              </w:rPr>
              <w:t xml:space="preserve"> ч)</w:t>
            </w:r>
          </w:p>
          <w:p w:rsidR="0051548D" w:rsidRPr="0051548D" w:rsidRDefault="0051548D" w:rsidP="0095657D">
            <w:pPr>
              <w:pStyle w:val="a5"/>
              <w:spacing w:before="0" w:beforeAutospacing="0" w:after="0" w:afterAutospacing="0" w:line="402" w:lineRule="atLeast"/>
              <w:jc w:val="both"/>
              <w:textAlignment w:val="baseline"/>
              <w:rPr>
                <w:color w:val="170E02"/>
              </w:rPr>
            </w:pPr>
            <w:r w:rsidRPr="0051548D">
              <w:rPr>
                <w:rStyle w:val="a6"/>
                <w:b w:val="0"/>
                <w:color w:val="170E02"/>
              </w:rPr>
              <w:t xml:space="preserve">Детская литература XX в. (61 </w:t>
            </w:r>
            <w:r>
              <w:rPr>
                <w:rStyle w:val="a6"/>
                <w:b w:val="0"/>
                <w:color w:val="170E02"/>
              </w:rPr>
              <w:t>ч)</w:t>
            </w:r>
          </w:p>
          <w:p w:rsidR="00FA0D66" w:rsidRPr="0051548D" w:rsidRDefault="00FA0D66" w:rsidP="0095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FA0D66" w:rsidRDefault="00FA0D66" w:rsidP="00515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548D" w:rsidRDefault="0051548D" w:rsidP="00515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48D" w:rsidRPr="00DD0F51" w:rsidRDefault="00935885" w:rsidP="00515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 w:rsidR="0051548D">
        <w:rPr>
          <w:rFonts w:ascii="Times New Roman" w:eastAsia="Calibri" w:hAnsi="Times New Roman" w:cs="Times New Roman"/>
          <w:b/>
          <w:sz w:val="24"/>
          <w:szCs w:val="24"/>
        </w:rPr>
        <w:t xml:space="preserve"> к рабочей программе</w:t>
      </w:r>
      <w:r w:rsidR="0051548D" w:rsidRPr="00FA0D66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предмету: «</w:t>
      </w:r>
      <w:r w:rsidR="0051548D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="0051548D" w:rsidRPr="00FA0D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1548D" w:rsidRDefault="0051548D" w:rsidP="00515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548D" w:rsidRPr="0051548D" w:rsidRDefault="0051548D" w:rsidP="00515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54"/>
      </w:tblGrid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FA0D66" w:rsidRPr="00FA0D66" w:rsidRDefault="0051548D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FA0D66" w:rsidRPr="00FA0D66" w:rsidRDefault="0051548D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FA0D66" w:rsidRPr="00FA0D66" w:rsidRDefault="0051548D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A0D66" w:rsidRPr="00FA0D66" w:rsidTr="0051548D">
        <w:trPr>
          <w:trHeight w:val="256"/>
        </w:trPr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51548D" w:rsidRPr="00FA0D66" w:rsidRDefault="0051548D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Любовь Николаевна</w:t>
            </w: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D56B22" w:rsidRDefault="00D56B22" w:rsidP="00D56B2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56B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Цели обучения математики обусловлены общими целями образования, концепцией математического образования, статусом и ролью математики в науке, культуре и жизнедеятельности общества.</w:t>
            </w:r>
          </w:p>
          <w:p w:rsidR="00D56B22" w:rsidRPr="00D56B22" w:rsidRDefault="00D56B22" w:rsidP="00D56B2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56B2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Основная цель обучения математики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</w:t>
            </w:r>
          </w:p>
          <w:p w:rsidR="00FA0D66" w:rsidRPr="00FA0D66" w:rsidRDefault="00FA0D66" w:rsidP="00FA0D66">
            <w:pPr>
              <w:spacing w:after="0" w:line="240" w:lineRule="auto"/>
              <w:ind w:left="-284" w:firstLine="56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54" w:type="dxa"/>
          </w:tcPr>
          <w:p w:rsidR="00D56B22" w:rsidRDefault="00D56B22" w:rsidP="00D56B22">
            <w:pPr>
              <w:pStyle w:val="a7"/>
              <w:rPr>
                <w:lang w:eastAsia="zh-CN"/>
              </w:rPr>
            </w:pPr>
            <w:r>
              <w:rPr>
                <w:lang w:eastAsia="zh-CN"/>
              </w:rPr>
              <w:t>Числа от 1 до 1000</w:t>
            </w:r>
            <w:r>
              <w:rPr>
                <w:lang w:eastAsia="zh-CN"/>
              </w:rPr>
              <w:tab/>
            </w:r>
            <w:r w:rsidR="00387700">
              <w:rPr>
                <w:lang w:eastAsia="zh-CN"/>
              </w:rPr>
              <w:t>(</w:t>
            </w:r>
            <w:r>
              <w:rPr>
                <w:lang w:eastAsia="zh-CN"/>
              </w:rPr>
              <w:t>8 ч</w:t>
            </w:r>
            <w:r w:rsidR="00387700">
              <w:rPr>
                <w:lang w:eastAsia="zh-CN"/>
              </w:rPr>
              <w:t>)</w:t>
            </w:r>
          </w:p>
          <w:p w:rsidR="00D56B22" w:rsidRDefault="00D56B22" w:rsidP="00D56B22">
            <w:pPr>
              <w:pStyle w:val="a7"/>
              <w:rPr>
                <w:lang w:eastAsia="zh-CN"/>
              </w:rPr>
            </w:pPr>
            <w:r>
              <w:rPr>
                <w:lang w:eastAsia="zh-CN"/>
              </w:rPr>
              <w:t>Дроби</w:t>
            </w:r>
            <w:r>
              <w:rPr>
                <w:lang w:eastAsia="zh-CN"/>
              </w:rPr>
              <w:tab/>
            </w:r>
            <w:r w:rsidR="00387700">
              <w:rPr>
                <w:lang w:eastAsia="zh-CN"/>
              </w:rPr>
              <w:t>(14 ч</w:t>
            </w:r>
            <w:bookmarkStart w:id="0" w:name="_GoBack"/>
            <w:bookmarkEnd w:id="0"/>
            <w:r w:rsidR="00387700">
              <w:rPr>
                <w:lang w:eastAsia="zh-CN"/>
              </w:rPr>
              <w:t>)</w:t>
            </w:r>
          </w:p>
          <w:p w:rsidR="00D56B22" w:rsidRDefault="0095657D" w:rsidP="00D56B22">
            <w:pPr>
              <w:pStyle w:val="a7"/>
              <w:rPr>
                <w:lang w:eastAsia="zh-CN"/>
              </w:rPr>
            </w:pPr>
            <w:r>
              <w:rPr>
                <w:lang w:eastAsia="zh-CN"/>
              </w:rPr>
              <w:t xml:space="preserve">Нумерация многозначных чисел  </w:t>
            </w:r>
            <w:r w:rsidR="00387700">
              <w:rPr>
                <w:lang w:eastAsia="zh-CN"/>
              </w:rPr>
              <w:t>(7 ч)</w:t>
            </w:r>
          </w:p>
          <w:p w:rsidR="00D56B22" w:rsidRDefault="00D56B22" w:rsidP="00D56B22">
            <w:pPr>
              <w:pStyle w:val="a7"/>
              <w:rPr>
                <w:lang w:eastAsia="zh-CN"/>
              </w:rPr>
            </w:pPr>
            <w:r>
              <w:rPr>
                <w:lang w:eastAsia="zh-CN"/>
              </w:rPr>
              <w:t>Величины</w:t>
            </w:r>
            <w:r w:rsidR="0095657D">
              <w:rPr>
                <w:lang w:eastAsia="zh-CN"/>
              </w:rPr>
              <w:t xml:space="preserve">  </w:t>
            </w:r>
            <w:r w:rsidR="00387700">
              <w:rPr>
                <w:lang w:eastAsia="zh-CN"/>
              </w:rPr>
              <w:t>(15 ч)</w:t>
            </w:r>
          </w:p>
          <w:p w:rsidR="00D56B22" w:rsidRDefault="00D56B22" w:rsidP="00D56B22">
            <w:pPr>
              <w:pStyle w:val="a7"/>
              <w:rPr>
                <w:lang w:eastAsia="zh-CN"/>
              </w:rPr>
            </w:pPr>
            <w:r>
              <w:rPr>
                <w:lang w:eastAsia="zh-CN"/>
              </w:rPr>
              <w:t>Сложение</w:t>
            </w:r>
            <w:r w:rsidR="0095657D">
              <w:rPr>
                <w:lang w:eastAsia="zh-CN"/>
              </w:rPr>
              <w:t xml:space="preserve"> и вычитание многозначных чисел  </w:t>
            </w:r>
            <w:r w:rsidR="00387700">
              <w:rPr>
                <w:lang w:eastAsia="zh-CN"/>
              </w:rPr>
              <w:t>(10 ч)</w:t>
            </w:r>
          </w:p>
          <w:p w:rsidR="00D56B22" w:rsidRDefault="00D56B22" w:rsidP="00D56B22">
            <w:pPr>
              <w:pStyle w:val="a7"/>
              <w:rPr>
                <w:lang w:eastAsia="zh-CN"/>
              </w:rPr>
            </w:pPr>
            <w:r>
              <w:rPr>
                <w:lang w:eastAsia="zh-CN"/>
              </w:rPr>
              <w:t>Умножен</w:t>
            </w:r>
            <w:r w:rsidR="0095657D">
              <w:rPr>
                <w:lang w:eastAsia="zh-CN"/>
              </w:rPr>
              <w:t xml:space="preserve">ие и деление многозначных чисел </w:t>
            </w:r>
            <w:r w:rsidR="00387700">
              <w:rPr>
                <w:lang w:eastAsia="zh-CN"/>
              </w:rPr>
              <w:t>(</w:t>
            </w:r>
            <w:r>
              <w:rPr>
                <w:lang w:eastAsia="zh-CN"/>
              </w:rPr>
              <w:t>70 ч</w:t>
            </w:r>
            <w:r w:rsidR="00387700">
              <w:rPr>
                <w:lang w:eastAsia="zh-CN"/>
              </w:rPr>
              <w:t>)</w:t>
            </w:r>
          </w:p>
          <w:p w:rsidR="00FA0D66" w:rsidRDefault="00D56B22" w:rsidP="00D56B22">
            <w:pPr>
              <w:pStyle w:val="a7"/>
              <w:rPr>
                <w:lang w:eastAsia="zh-CN"/>
              </w:rPr>
            </w:pPr>
            <w:r>
              <w:rPr>
                <w:lang w:eastAsia="zh-CN"/>
              </w:rPr>
              <w:t>По</w:t>
            </w:r>
            <w:r w:rsidR="0095657D">
              <w:rPr>
                <w:lang w:eastAsia="zh-CN"/>
              </w:rPr>
              <w:t xml:space="preserve">вторение и обобщение </w:t>
            </w:r>
            <w:proofErr w:type="gramStart"/>
            <w:r w:rsidR="0095657D">
              <w:rPr>
                <w:lang w:eastAsia="zh-CN"/>
              </w:rPr>
              <w:t>изученного</w:t>
            </w:r>
            <w:proofErr w:type="gramEnd"/>
            <w:r w:rsidR="0095657D">
              <w:rPr>
                <w:lang w:eastAsia="zh-CN"/>
              </w:rPr>
              <w:t xml:space="preserve"> </w:t>
            </w:r>
            <w:r w:rsidR="00387700">
              <w:rPr>
                <w:lang w:eastAsia="zh-CN"/>
              </w:rPr>
              <w:t>(</w:t>
            </w:r>
            <w:r>
              <w:rPr>
                <w:lang w:eastAsia="zh-CN"/>
              </w:rPr>
              <w:t>12 ч</w:t>
            </w:r>
            <w:r w:rsidR="00387700">
              <w:rPr>
                <w:lang w:eastAsia="zh-CN"/>
              </w:rPr>
              <w:t>)</w:t>
            </w:r>
          </w:p>
          <w:p w:rsidR="00935885" w:rsidRPr="00FA0D66" w:rsidRDefault="00935885" w:rsidP="00D56B22">
            <w:pPr>
              <w:pStyle w:val="a7"/>
              <w:rPr>
                <w:lang w:eastAsia="zh-CN"/>
              </w:rPr>
            </w:pPr>
          </w:p>
        </w:tc>
      </w:tr>
    </w:tbl>
    <w:p w:rsidR="00FA0D66" w:rsidRDefault="00FA0D66" w:rsidP="00FA0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B22" w:rsidRPr="00DD0F51" w:rsidRDefault="00935885" w:rsidP="00D56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 w:rsidR="00D56B22">
        <w:rPr>
          <w:rFonts w:ascii="Times New Roman" w:eastAsia="Calibri" w:hAnsi="Times New Roman" w:cs="Times New Roman"/>
          <w:b/>
          <w:sz w:val="24"/>
          <w:szCs w:val="24"/>
        </w:rPr>
        <w:t xml:space="preserve"> к рабочей программе</w:t>
      </w:r>
      <w:r w:rsidR="00D56B22" w:rsidRPr="00FA0D66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предмету: «</w:t>
      </w:r>
      <w:r w:rsidR="00D56B22">
        <w:rPr>
          <w:rFonts w:ascii="Times New Roman" w:eastAsia="Calibri" w:hAnsi="Times New Roman" w:cs="Times New Roman"/>
          <w:b/>
          <w:sz w:val="24"/>
          <w:szCs w:val="24"/>
        </w:rPr>
        <w:t>Окружающий мир</w:t>
      </w:r>
      <w:r w:rsidR="00D56B22" w:rsidRPr="00FA0D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56B22" w:rsidRPr="00FA0D66" w:rsidRDefault="00D56B22" w:rsidP="00FA0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54"/>
      </w:tblGrid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FA0D66" w:rsidRPr="00FA0D66" w:rsidRDefault="00D56B22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FA0D66" w:rsidRPr="00FA0D66" w:rsidRDefault="00D56B22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FA0D66" w:rsidRPr="00FA0D66" w:rsidRDefault="00D56B22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FA0D66" w:rsidRPr="00FA0D66" w:rsidRDefault="00FA0D66" w:rsidP="00D56B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6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Пчелинцева</w:t>
            </w:r>
            <w:proofErr w:type="spellEnd"/>
            <w:r w:rsidR="00D56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Любовь Николаевна</w:t>
            </w: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FA0D66" w:rsidRPr="00387700" w:rsidRDefault="00387700" w:rsidP="003877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700">
              <w:rPr>
                <w:rFonts w:ascii="Times New Roman" w:hAnsi="Times New Roman" w:cs="Times New Roman"/>
                <w:bCs/>
                <w:sz w:val="24"/>
                <w:szCs w:val="24"/>
              </w:rPr>
              <w:t>Цель курса окружающего мира в начальной шко</w:t>
            </w:r>
            <w:r w:rsidRPr="0038770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  - осмысление личного опыта и приучение детей к рациональному постижению мира.</w:t>
            </w: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54" w:type="dxa"/>
          </w:tcPr>
          <w:p w:rsidR="00387700" w:rsidRPr="00387700" w:rsidRDefault="00387700" w:rsidP="0038770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7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1: «Человек и природа» - 34 ч</w:t>
            </w:r>
          </w:p>
          <w:p w:rsidR="00387700" w:rsidRPr="00387700" w:rsidRDefault="00387700" w:rsidP="0038770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7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Человек и </w:t>
            </w:r>
            <w:r w:rsidR="009565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его строение </w:t>
            </w:r>
            <w:r w:rsidR="00935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387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935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ч)</w:t>
            </w:r>
          </w:p>
          <w:p w:rsidR="00387700" w:rsidRPr="00387700" w:rsidRDefault="0095657D" w:rsidP="0038770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Происхождение человека </w:t>
            </w:r>
            <w:r w:rsidR="00935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387700" w:rsidRPr="00387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35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ч)</w:t>
            </w:r>
          </w:p>
          <w:p w:rsidR="00387700" w:rsidRPr="00387700" w:rsidRDefault="0095657D" w:rsidP="0038770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Рукотворная природа </w:t>
            </w:r>
            <w:r w:rsidR="00935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387700" w:rsidRPr="00387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935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ч)</w:t>
            </w:r>
          </w:p>
          <w:p w:rsidR="00387700" w:rsidRPr="00387700" w:rsidRDefault="00387700" w:rsidP="0038770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7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r w:rsidR="00935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вторение пройденного материала (</w:t>
            </w:r>
            <w:r w:rsidRPr="00387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935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ч)</w:t>
            </w:r>
          </w:p>
          <w:p w:rsidR="00FA0D66" w:rsidRDefault="0095657D" w:rsidP="0038770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Часы по выбору учителя </w:t>
            </w:r>
            <w:r w:rsidR="00935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387700" w:rsidRPr="003877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358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ч)</w:t>
            </w:r>
          </w:p>
          <w:p w:rsidR="00387700" w:rsidRPr="00FA0D66" w:rsidRDefault="00387700" w:rsidP="0038770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A0D66" w:rsidRDefault="00FA0D66" w:rsidP="00FA0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885" w:rsidRDefault="00935885" w:rsidP="00FA0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885" w:rsidRPr="00DD0F51" w:rsidRDefault="00935885" w:rsidP="00935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</w:t>
      </w:r>
      <w:r w:rsidRPr="00FA0D66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предмету: «</w:t>
      </w:r>
      <w:r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  <w:r w:rsidRPr="00FA0D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5885" w:rsidRPr="00FA0D66" w:rsidRDefault="00935885" w:rsidP="00FA0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54"/>
      </w:tblGrid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FA0D66" w:rsidRPr="00FA0D66" w:rsidRDefault="00935885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FA0D66" w:rsidRPr="00FA0D66" w:rsidRDefault="00935885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FA0D66" w:rsidRPr="00FA0D66" w:rsidRDefault="00935885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FA0D66" w:rsidRPr="00FA0D66" w:rsidRDefault="00935885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Любовь Николаевна</w:t>
            </w:r>
          </w:p>
        </w:tc>
      </w:tr>
      <w:tr w:rsidR="00FA0D66" w:rsidRPr="00935885" w:rsidTr="00935885">
        <w:trPr>
          <w:trHeight w:val="1000"/>
        </w:trPr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FA0D66" w:rsidRPr="00935885" w:rsidRDefault="00935885" w:rsidP="00935885">
            <w:pPr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8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3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 w:rsidRPr="009358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3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 является саморазвитие и развитие личности каждого ребёнка в процессе освоения мира через его собственную творческую предметную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02C" w:rsidRPr="00FA0D66" w:rsidTr="0086602C">
        <w:trPr>
          <w:trHeight w:val="1695"/>
        </w:trPr>
        <w:tc>
          <w:tcPr>
            <w:tcW w:w="2235" w:type="dxa"/>
          </w:tcPr>
          <w:p w:rsidR="0086602C" w:rsidRPr="00FA0D66" w:rsidRDefault="0086602C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54" w:type="dxa"/>
          </w:tcPr>
          <w:p w:rsidR="0086602C" w:rsidRPr="0086602C" w:rsidRDefault="0086602C" w:rsidP="00866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деятельность человека </w:t>
            </w:r>
            <w:r w:rsidRPr="00866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(7ч)</w:t>
            </w:r>
          </w:p>
          <w:p w:rsidR="0086602C" w:rsidRPr="0086602C" w:rsidRDefault="0086602C" w:rsidP="008660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02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(6ч)</w:t>
            </w:r>
          </w:p>
          <w:p w:rsidR="0086602C" w:rsidRPr="0086602C" w:rsidRDefault="0086602C" w:rsidP="00866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мастерской творца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(14ч)</w:t>
            </w:r>
          </w:p>
          <w:p w:rsidR="0086602C" w:rsidRPr="0086602C" w:rsidRDefault="0086602C" w:rsidP="00866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02C">
              <w:rPr>
                <w:rFonts w:ascii="Times New Roman" w:hAnsi="Times New Roman" w:cs="Times New Roman"/>
                <w:sz w:val="24"/>
                <w:szCs w:val="24"/>
              </w:rPr>
              <w:t>Давным-давно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(6ч)</w:t>
            </w:r>
          </w:p>
          <w:p w:rsidR="0086602C" w:rsidRPr="00566B18" w:rsidRDefault="0086602C" w:rsidP="0086602C">
            <w:pPr>
              <w:spacing w:after="0"/>
              <w:rPr>
                <w:sz w:val="28"/>
                <w:szCs w:val="28"/>
              </w:rPr>
            </w:pPr>
            <w:r w:rsidRPr="0086602C">
              <w:rPr>
                <w:rFonts w:ascii="Times New Roman" w:hAnsi="Times New Roman" w:cs="Times New Roman"/>
                <w:sz w:val="24"/>
                <w:szCs w:val="24"/>
              </w:rPr>
              <w:t>В поисках совершенства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</w:tr>
    </w:tbl>
    <w:p w:rsidR="00FA0D66" w:rsidRDefault="00FA0D66" w:rsidP="00FA0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02C" w:rsidRPr="00DD0F51" w:rsidRDefault="0086602C" w:rsidP="00866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</w:t>
      </w:r>
      <w:r w:rsidRPr="00FA0D66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предмету: «</w:t>
      </w:r>
      <w:r>
        <w:rPr>
          <w:rFonts w:ascii="Times New Roman" w:eastAsia="Calibri" w:hAnsi="Times New Roman" w:cs="Times New Roman"/>
          <w:b/>
          <w:sz w:val="24"/>
          <w:szCs w:val="24"/>
        </w:rPr>
        <w:t>Изобразительное искусство</w:t>
      </w:r>
      <w:r w:rsidRPr="00FA0D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5885" w:rsidRDefault="00935885" w:rsidP="00FA0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885" w:rsidRPr="00FA0D66" w:rsidRDefault="00935885" w:rsidP="00FA0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54"/>
      </w:tblGrid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FA0D66" w:rsidRPr="00FA0D66" w:rsidRDefault="0086602C" w:rsidP="00FA0D66">
            <w:pPr>
              <w:tabs>
                <w:tab w:val="center" w:pos="3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FA0D66" w:rsidRPr="00FA0D66" w:rsidRDefault="0086602C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66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FA0D66" w:rsidRPr="00FA0D66" w:rsidRDefault="0086602C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Любовь Николаевна</w:t>
            </w: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654" w:type="dxa"/>
          </w:tcPr>
          <w:p w:rsidR="004A58CF" w:rsidRPr="008B4802" w:rsidRDefault="004A58CF" w:rsidP="008B480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2">
              <w:rPr>
                <w:rFonts w:ascii="Times New Roman" w:hAnsi="Times New Roman" w:cs="Times New Roman"/>
                <w:sz w:val="24"/>
                <w:szCs w:val="24"/>
              </w:rPr>
              <w:t xml:space="preserve">1. Воспитание культуры личности, формирование интереса к  искусству как части общечеловеческой культуры, средству познания мира и самопознания. </w:t>
            </w:r>
          </w:p>
          <w:p w:rsidR="004A58CF" w:rsidRPr="008B4802" w:rsidRDefault="004A58CF" w:rsidP="008B480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2">
              <w:rPr>
                <w:rFonts w:ascii="Times New Roman" w:hAnsi="Times New Roman" w:cs="Times New Roman"/>
                <w:sz w:val="24"/>
                <w:szCs w:val="24"/>
              </w:rPr>
              <w:t xml:space="preserve">2. Воспитание в детях эстетического чувства. </w:t>
            </w:r>
          </w:p>
          <w:p w:rsidR="004A58CF" w:rsidRPr="008B4802" w:rsidRDefault="004A58CF" w:rsidP="008B480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2">
              <w:rPr>
                <w:rFonts w:ascii="Times New Roman" w:hAnsi="Times New Roman" w:cs="Times New Roman"/>
                <w:sz w:val="24"/>
                <w:szCs w:val="24"/>
              </w:rPr>
              <w:t>3. Получение учащимися первоначальных знаний о пластических искусствах в искусствоведческом аспекте.</w:t>
            </w:r>
          </w:p>
          <w:p w:rsidR="004A58CF" w:rsidRPr="008B4802" w:rsidRDefault="004A58CF" w:rsidP="008B480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2">
              <w:rPr>
                <w:rFonts w:ascii="Times New Roman" w:hAnsi="Times New Roman" w:cs="Times New Roman"/>
                <w:sz w:val="24"/>
                <w:szCs w:val="24"/>
              </w:rPr>
              <w:t>4. Развитие умения воспринимать и анализировать  содержание различных произведений искусства.</w:t>
            </w:r>
          </w:p>
          <w:p w:rsidR="004A58CF" w:rsidRPr="008B4802" w:rsidRDefault="004A58CF" w:rsidP="008B480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2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воображения и зрительной памяти. </w:t>
            </w:r>
          </w:p>
          <w:p w:rsidR="004A58CF" w:rsidRPr="008B4802" w:rsidRDefault="004A58CF" w:rsidP="008B480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2">
              <w:rPr>
                <w:rFonts w:ascii="Times New Roman" w:hAnsi="Times New Roman" w:cs="Times New Roman"/>
                <w:sz w:val="24"/>
                <w:szCs w:val="24"/>
              </w:rPr>
              <w:t>6. Освоение элементарной художественной грамотности и основных приёмов изобразительной деятельности.</w:t>
            </w:r>
          </w:p>
          <w:p w:rsidR="004A58CF" w:rsidRPr="008B4802" w:rsidRDefault="004A58CF" w:rsidP="008B480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2">
              <w:rPr>
                <w:rFonts w:ascii="Times New Roman" w:hAnsi="Times New Roman" w:cs="Times New Roman"/>
                <w:sz w:val="24"/>
                <w:szCs w:val="24"/>
              </w:rPr>
              <w:t>7. Воспитание в учащихся умения согласованно и продуктивно работать в группах.</w:t>
            </w:r>
          </w:p>
          <w:p w:rsidR="00FA0D66" w:rsidRPr="008B4802" w:rsidRDefault="004A58CF" w:rsidP="008B480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2">
              <w:rPr>
                <w:rFonts w:ascii="Times New Roman" w:hAnsi="Times New Roman" w:cs="Times New Roman"/>
                <w:sz w:val="24"/>
                <w:szCs w:val="24"/>
              </w:rPr>
              <w:t>8. Развитие и практическое применение полученных знаний и умений (ключевых компетенций) в проектной деятельности.</w:t>
            </w:r>
          </w:p>
        </w:tc>
      </w:tr>
      <w:tr w:rsidR="00FA0D66" w:rsidRPr="00FA0D66" w:rsidTr="002135D3">
        <w:trPr>
          <w:trHeight w:val="1410"/>
        </w:trPr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54" w:type="dxa"/>
          </w:tcPr>
          <w:p w:rsidR="00FA0D66" w:rsidRPr="004A58CF" w:rsidRDefault="0086602C" w:rsidP="00FA0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CF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искусство</w:t>
            </w:r>
            <w:r w:rsidR="004A58CF">
              <w:rPr>
                <w:rFonts w:ascii="Times New Roman" w:hAnsi="Times New Roman" w:cs="Times New Roman"/>
                <w:sz w:val="24"/>
                <w:szCs w:val="24"/>
              </w:rPr>
              <w:t xml:space="preserve"> (4ч)</w:t>
            </w:r>
          </w:p>
          <w:p w:rsidR="0086602C" w:rsidRPr="004A58CF" w:rsidRDefault="0086602C" w:rsidP="00FA0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CF">
              <w:rPr>
                <w:rFonts w:ascii="Times New Roman" w:hAnsi="Times New Roman" w:cs="Times New Roman"/>
                <w:sz w:val="24"/>
                <w:szCs w:val="24"/>
              </w:rPr>
              <w:t>Новые виды искусства</w:t>
            </w:r>
            <w:r w:rsidR="004A58CF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  <w:p w:rsidR="0086602C" w:rsidRPr="004A58CF" w:rsidRDefault="0086602C" w:rsidP="00FA0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CF">
              <w:rPr>
                <w:rFonts w:ascii="Times New Roman" w:hAnsi="Times New Roman" w:cs="Times New Roman"/>
                <w:sz w:val="24"/>
                <w:szCs w:val="24"/>
              </w:rPr>
              <w:t>На пути к мастерству</w:t>
            </w:r>
            <w:r w:rsidR="004A58CF">
              <w:rPr>
                <w:rFonts w:ascii="Times New Roman" w:hAnsi="Times New Roman" w:cs="Times New Roman"/>
                <w:sz w:val="24"/>
                <w:szCs w:val="24"/>
              </w:rPr>
              <w:t xml:space="preserve"> (27ч)</w:t>
            </w:r>
          </w:p>
          <w:p w:rsidR="0086602C" w:rsidRPr="00FA0D66" w:rsidRDefault="004A58CF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CF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</w:tr>
    </w:tbl>
    <w:p w:rsidR="004A58CF" w:rsidRDefault="004A58CF" w:rsidP="004A58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D66" w:rsidRPr="008B4802" w:rsidRDefault="004A58CF" w:rsidP="008B48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</w:t>
      </w:r>
      <w:r w:rsidRPr="00FA0D66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предмету: «</w:t>
      </w:r>
      <w:r>
        <w:rPr>
          <w:rFonts w:ascii="Times New Roman" w:eastAsia="Calibri" w:hAnsi="Times New Roman" w:cs="Times New Roman"/>
          <w:b/>
          <w:sz w:val="24"/>
          <w:szCs w:val="24"/>
        </w:rPr>
        <w:t>Музыка</w:t>
      </w:r>
      <w:r w:rsidRPr="00FA0D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54"/>
      </w:tblGrid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FA0D66" w:rsidRPr="00FA0D66" w:rsidRDefault="004A58CF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FA0D66" w:rsidRPr="00FA0D66" w:rsidRDefault="004A58CF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FA0D66" w:rsidRPr="00FA0D66" w:rsidRDefault="004A58CF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Любовь Николаевна</w:t>
            </w: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4A58CF" w:rsidRPr="004A58CF" w:rsidRDefault="004A58CF" w:rsidP="004A58CF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8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формирование </w:t>
            </w:r>
            <w:r w:rsidRPr="004A58CF">
              <w:rPr>
                <w:rFonts w:ascii="Times New Roman" w:hAnsi="Times New Roman"/>
                <w:sz w:val="24"/>
                <w:szCs w:val="24"/>
              </w:rPr>
              <w:t>основ музыкальной культуры через эмоциональное, активное восприятие музыки;</w:t>
            </w:r>
          </w:p>
          <w:p w:rsidR="004A58CF" w:rsidRPr="004A58CF" w:rsidRDefault="004A58CF" w:rsidP="004A58CF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8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воспитание </w:t>
            </w:r>
            <w:r w:rsidRPr="004A58CF">
              <w:rPr>
                <w:rFonts w:ascii="Times New Roman" w:hAnsi="Times New Roman"/>
                <w:sz w:val="24"/>
                <w:szCs w:val="24"/>
              </w:rPr>
              <w:t>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4A58CF" w:rsidRPr="004A58CF" w:rsidRDefault="004A58CF" w:rsidP="004A58CF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8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</w:t>
            </w:r>
            <w:r w:rsidRPr="004A58CF">
              <w:rPr>
                <w:rFonts w:ascii="Times New Roman" w:hAnsi="Times New Roman"/>
                <w:sz w:val="24"/>
                <w:szCs w:val="24"/>
              </w:rPr>
      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      </w:r>
          </w:p>
          <w:p w:rsidR="004A58CF" w:rsidRPr="004A58CF" w:rsidRDefault="004A58CF" w:rsidP="004A58CF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8C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освоение </w:t>
            </w:r>
            <w:r w:rsidRPr="004A58CF">
              <w:rPr>
                <w:rFonts w:ascii="Times New Roman" w:hAnsi="Times New Roman"/>
                <w:sz w:val="24"/>
                <w:szCs w:val="24"/>
              </w:rPr>
              <w:t>музыкальных произведений и знаний о музыке;</w:t>
            </w:r>
          </w:p>
          <w:p w:rsidR="004A58CF" w:rsidRPr="004A58CF" w:rsidRDefault="004A58CF" w:rsidP="004A58C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овладение </w:t>
            </w:r>
            <w:r w:rsidRPr="004A58CF">
              <w:rPr>
                <w:rFonts w:ascii="Times New Roman" w:hAnsi="Times New Roman" w:cs="Times New Roman"/>
                <w:sz w:val="24"/>
                <w:szCs w:val="24"/>
              </w:rPr>
      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      </w:r>
          </w:p>
          <w:p w:rsidR="00FA0D66" w:rsidRPr="00FA0D66" w:rsidRDefault="00FA0D66" w:rsidP="004A58C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D66" w:rsidRPr="00FA0D66" w:rsidTr="002135D3">
        <w:tc>
          <w:tcPr>
            <w:tcW w:w="2235" w:type="dxa"/>
          </w:tcPr>
          <w:p w:rsidR="00FA0D66" w:rsidRPr="00FA0D66" w:rsidRDefault="00FA0D66" w:rsidP="00FA0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D6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54" w:type="dxa"/>
          </w:tcPr>
          <w:p w:rsidR="00FA0D66" w:rsidRPr="008B4802" w:rsidRDefault="008B4802" w:rsidP="00FA0D6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моего народа (16ч)</w:t>
            </w:r>
          </w:p>
          <w:p w:rsidR="008B4802" w:rsidRPr="008B4802" w:rsidRDefault="008B4802" w:rsidP="008B4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2">
              <w:rPr>
                <w:rFonts w:ascii="Times New Roman" w:hAnsi="Times New Roman" w:cs="Times New Roman"/>
                <w:sz w:val="24"/>
                <w:szCs w:val="24"/>
              </w:rPr>
              <w:t>Между музыкой моего народа и музыкой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802">
              <w:rPr>
                <w:rFonts w:ascii="Times New Roman" w:hAnsi="Times New Roman" w:cs="Times New Roman"/>
                <w:sz w:val="24"/>
                <w:szCs w:val="24"/>
              </w:rPr>
              <w:t>народов мира нет непереходимых границ</w:t>
            </w:r>
            <w:r>
              <w:rPr>
                <w:sz w:val="28"/>
                <w:szCs w:val="28"/>
              </w:rPr>
              <w:t xml:space="preserve"> </w:t>
            </w:r>
            <w:r w:rsidRPr="008B4802">
              <w:rPr>
                <w:rFonts w:ascii="Times New Roman" w:hAnsi="Times New Roman" w:cs="Times New Roman"/>
                <w:sz w:val="24"/>
                <w:szCs w:val="24"/>
              </w:rPr>
              <w:t>(18 ч)</w:t>
            </w:r>
          </w:p>
        </w:tc>
      </w:tr>
    </w:tbl>
    <w:p w:rsidR="00FA0D66" w:rsidRPr="00FA0D66" w:rsidRDefault="00FA0D66" w:rsidP="00FA0D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8D6" w:rsidRDefault="00D748D6"/>
    <w:sectPr w:rsidR="00D748D6" w:rsidSect="00FA161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BE" w:rsidRDefault="000E45BE">
      <w:pPr>
        <w:spacing w:after="0" w:line="240" w:lineRule="auto"/>
      </w:pPr>
      <w:r>
        <w:separator/>
      </w:r>
    </w:p>
  </w:endnote>
  <w:endnote w:type="continuationSeparator" w:id="0">
    <w:p w:rsidR="000E45BE" w:rsidRDefault="000E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56" w:rsidRDefault="008A501F">
    <w:pPr>
      <w:pStyle w:val="a3"/>
      <w:jc w:val="right"/>
    </w:pPr>
    <w:r>
      <w:fldChar w:fldCharType="begin"/>
    </w:r>
    <w:r w:rsidR="00FA0D66">
      <w:instrText>PAGE   \* MERGEFORMAT</w:instrText>
    </w:r>
    <w:r>
      <w:fldChar w:fldCharType="separate"/>
    </w:r>
    <w:r w:rsidR="0095657D">
      <w:rPr>
        <w:noProof/>
      </w:rPr>
      <w:t>3</w:t>
    </w:r>
    <w:r>
      <w:fldChar w:fldCharType="end"/>
    </w:r>
  </w:p>
  <w:p w:rsidR="004E7656" w:rsidRDefault="009565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BE" w:rsidRDefault="000E45BE">
      <w:pPr>
        <w:spacing w:after="0" w:line="240" w:lineRule="auto"/>
      </w:pPr>
      <w:r>
        <w:separator/>
      </w:r>
    </w:p>
  </w:footnote>
  <w:footnote w:type="continuationSeparator" w:id="0">
    <w:p w:rsidR="000E45BE" w:rsidRDefault="000E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956"/>
    <w:multiLevelType w:val="hybridMultilevel"/>
    <w:tmpl w:val="8A5E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5EA7"/>
    <w:multiLevelType w:val="hybridMultilevel"/>
    <w:tmpl w:val="DE1C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E1D7B"/>
    <w:multiLevelType w:val="hybridMultilevel"/>
    <w:tmpl w:val="829E586A"/>
    <w:lvl w:ilvl="0" w:tplc="BCA831B2">
      <w:start w:val="25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922C1"/>
    <w:multiLevelType w:val="hybridMultilevel"/>
    <w:tmpl w:val="0708362A"/>
    <w:lvl w:ilvl="0" w:tplc="A9E2C87E">
      <w:numFmt w:val="bullet"/>
      <w:lvlText w:val="•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D66"/>
    <w:rsid w:val="000E45BE"/>
    <w:rsid w:val="00387700"/>
    <w:rsid w:val="004A58CF"/>
    <w:rsid w:val="0051548D"/>
    <w:rsid w:val="0086602C"/>
    <w:rsid w:val="008A501F"/>
    <w:rsid w:val="008B4802"/>
    <w:rsid w:val="00935885"/>
    <w:rsid w:val="0095657D"/>
    <w:rsid w:val="00D56B22"/>
    <w:rsid w:val="00D748D6"/>
    <w:rsid w:val="00DD0F51"/>
    <w:rsid w:val="00F01C82"/>
    <w:rsid w:val="00FA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A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A0D66"/>
  </w:style>
  <w:style w:type="paragraph" w:styleId="a5">
    <w:name w:val="Normal (Web)"/>
    <w:basedOn w:val="a"/>
    <w:uiPriority w:val="99"/>
    <w:unhideWhenUsed/>
    <w:rsid w:val="00D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548D"/>
    <w:rPr>
      <w:b/>
      <w:bCs/>
    </w:rPr>
  </w:style>
  <w:style w:type="paragraph" w:styleId="a7">
    <w:name w:val="No Spacing"/>
    <w:uiPriority w:val="1"/>
    <w:qFormat/>
    <w:rsid w:val="00D5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58C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8B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4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A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A0D66"/>
  </w:style>
  <w:style w:type="paragraph" w:styleId="a5">
    <w:name w:val="Normal (Web)"/>
    <w:basedOn w:val="a"/>
    <w:uiPriority w:val="99"/>
    <w:unhideWhenUsed/>
    <w:rsid w:val="00D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548D"/>
    <w:rPr>
      <w:b/>
      <w:bCs/>
    </w:rPr>
  </w:style>
  <w:style w:type="paragraph" w:styleId="a7">
    <w:name w:val="No Spacing"/>
    <w:uiPriority w:val="1"/>
    <w:qFormat/>
    <w:rsid w:val="00D5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dcterms:created xsi:type="dcterms:W3CDTF">2016-02-18T14:16:00Z</dcterms:created>
  <dcterms:modified xsi:type="dcterms:W3CDTF">2016-02-18T18:01:00Z</dcterms:modified>
</cp:coreProperties>
</file>