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7" w:rsidRPr="005C6E56" w:rsidRDefault="00DE2C97" w:rsidP="005C6E56">
      <w:pPr>
        <w:jc w:val="center"/>
        <w:rPr>
          <w:rFonts w:cs="Times New Roman"/>
          <w:b/>
          <w:bCs/>
          <w:sz w:val="28"/>
          <w:szCs w:val="28"/>
        </w:rPr>
      </w:pPr>
      <w:r w:rsidRPr="005C6E56">
        <w:rPr>
          <w:rFonts w:cs="Times New Roman"/>
          <w:b/>
          <w:bCs/>
          <w:sz w:val="28"/>
          <w:szCs w:val="28"/>
        </w:rPr>
        <w:t>Дорога в школу.</w:t>
      </w:r>
    </w:p>
    <w:p w:rsidR="00DE2C97" w:rsidRPr="005C6E56" w:rsidRDefault="005C6E56" w:rsidP="00DE2C97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Беседа</w:t>
      </w:r>
      <w:r w:rsidR="00DE2C97" w:rsidRPr="005C6E56">
        <w:rPr>
          <w:rFonts w:cs="Times New Roman"/>
          <w:b/>
          <w:bCs/>
          <w:sz w:val="28"/>
          <w:szCs w:val="28"/>
        </w:rPr>
        <w:t>: «Основные правила поведения учащихся на улице, дороге»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   </w:t>
      </w:r>
      <w:r w:rsidRPr="005C6E56">
        <w:rPr>
          <w:rFonts w:cs="Times New Roman"/>
          <w:b/>
          <w:bCs/>
          <w:sz w:val="28"/>
          <w:szCs w:val="28"/>
        </w:rPr>
        <w:t>   Цели: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повторить правила дорожного движения, изученные во 2-3 классе;              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 - формировать навыки выполнения основных правил поведения учащихся на улице, дороге, с целью предупреждения детского транспортного травматизма.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2C29F4" wp14:editId="31525972">
            <wp:simplePos x="0" y="0"/>
            <wp:positionH relativeFrom="column">
              <wp:posOffset>2506345</wp:posOffset>
            </wp:positionH>
            <wp:positionV relativeFrom="paragraph">
              <wp:posOffset>99060</wp:posOffset>
            </wp:positionV>
            <wp:extent cx="1971675" cy="2269490"/>
            <wp:effectExtent l="19050" t="0" r="9525" b="0"/>
            <wp:wrapTight wrapText="bothSides">
              <wp:wrapPolygon edited="0">
                <wp:start x="-209" y="0"/>
                <wp:lineTo x="-209" y="21395"/>
                <wp:lineTo x="21704" y="21395"/>
                <wp:lineTo x="21704" y="0"/>
                <wp:lineTo x="-209" y="0"/>
              </wp:wrapPolygon>
            </wp:wrapTight>
            <wp:docPr id="9" name="Рисунок 9" descr="https://docs.google.com/document/pubimage?id=1ysb9mruxi-8isiU87WOuEY9mlyvWFfprkiJugeOcvRY&amp;image_id=11n_btQ4sFLF8lAeSxTiu_u3teLb2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ocument/pubimage?id=1ysb9mruxi-8isiU87WOuEY9mlyvWFfprkiJugeOcvRY&amp;image_id=11n_btQ4sFLF8lAeSxTiu_u3teLb2H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69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E57844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5C6E56">
      <w:pPr>
        <w:jc w:val="center"/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  <w:u w:val="single"/>
        </w:rPr>
        <w:t>Содержание: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В начале занятия Петя Светофоров рассказывает об Автограде, говорит, что сегодня они познакомятся с необычным городком. Водителями и пешеходами будут сами дети. Но надо соблюдать условие – на улицах должен быть порядок, дисциплина. А для того, чтобы никто не попал под машину, и не было аварий, все должны соблюдать правила движения. Затем проводится игра: «Кто лучше знает правила движения».</w:t>
      </w:r>
    </w:p>
    <w:p w:rsidR="00DE2C97" w:rsidRPr="005C6E56" w:rsidRDefault="00E57844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3E4228" wp14:editId="527CC6E8">
            <wp:simplePos x="0" y="0"/>
            <wp:positionH relativeFrom="column">
              <wp:posOffset>478155</wp:posOffset>
            </wp:positionH>
            <wp:positionV relativeFrom="paragraph">
              <wp:posOffset>204470</wp:posOffset>
            </wp:positionV>
            <wp:extent cx="2190750" cy="2190750"/>
            <wp:effectExtent l="19050" t="19050" r="0" b="0"/>
            <wp:wrapTight wrapText="bothSides">
              <wp:wrapPolygon edited="0">
                <wp:start x="-188" y="-188"/>
                <wp:lineTo x="-188" y="21600"/>
                <wp:lineTo x="21600" y="21600"/>
                <wp:lineTo x="21600" y="-188"/>
                <wp:lineTo x="-188" y="-188"/>
              </wp:wrapPolygon>
            </wp:wrapTight>
            <wp:docPr id="15" name="Рисунок 15" descr="https://docs.google.com/document/pubimage?id=1ysb9mruxi-8isiU87WOuEY9mlyvWFfprkiJugeOcvRY&amp;image_id=1C4JefhqVa80DJmreG6TLauWUREa3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ocument/pubimage?id=1ysb9mruxi-8isiU87WOuEY9mlyvWFfprkiJugeOcvRY&amp;image_id=1C4JefhqVa80DJmreG6TLauWUREa3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97" w:rsidRPr="005C6E56" w:rsidRDefault="00E57844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E78BF9" wp14:editId="28F19332">
            <wp:simplePos x="0" y="0"/>
            <wp:positionH relativeFrom="column">
              <wp:posOffset>4164330</wp:posOffset>
            </wp:positionH>
            <wp:positionV relativeFrom="paragraph">
              <wp:posOffset>71120</wp:posOffset>
            </wp:positionV>
            <wp:extent cx="2204085" cy="1962150"/>
            <wp:effectExtent l="19050" t="19050" r="5715" b="0"/>
            <wp:wrapTight wrapText="bothSides">
              <wp:wrapPolygon edited="0">
                <wp:start x="-187" y="-210"/>
                <wp:lineTo x="-187" y="21600"/>
                <wp:lineTo x="21656" y="21600"/>
                <wp:lineTo x="21656" y="-210"/>
                <wp:lineTo x="-187" y="-210"/>
              </wp:wrapPolygon>
            </wp:wrapTight>
            <wp:docPr id="13" name="Рисунок 13" descr="https://docs.google.com/document/pubimage?id=1ysb9mruxi-8isiU87WOuEY9mlyvWFfprkiJugeOcvRY&amp;image_id=1wGCUupALngT20HBuxgeBejJw-19h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ocument/pubimage?id=1ysb9mruxi-8isiU87WOuEY9mlyvWFfprkiJugeOcvRY&amp;image_id=1wGCUupALngT20HBuxgeBejJw-19h4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962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5C6E56" w:rsidRDefault="005C6E56" w:rsidP="00DE2C97">
      <w:pPr>
        <w:jc w:val="center"/>
        <w:rPr>
          <w:rFonts w:cs="Times New Roman"/>
          <w:sz w:val="28"/>
          <w:szCs w:val="28"/>
          <w:u w:val="single"/>
        </w:rPr>
      </w:pPr>
    </w:p>
    <w:p w:rsidR="005C6E56" w:rsidRDefault="005C6E56" w:rsidP="00DE2C97">
      <w:pPr>
        <w:jc w:val="center"/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5C6E56">
      <w:pPr>
        <w:jc w:val="center"/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  <w:u w:val="single"/>
        </w:rPr>
        <w:lastRenderedPageBreak/>
        <w:t>Игра «Кто лучше знает правила движения».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Петя Светофоров объясняет детям, что, кто быстрее и правильно ответит на вопросы, тот лучше знает правила движения. За каждый правильный ответ – кружок, вырезанный из плотной бумаги. Победит тот, кто получит больше кружков. Будьте внимательны! Петя Светофоров  задаёт вопросы, а школьники отвечают: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Где должны ходить пешеходы? (по тротуару)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А где ездят машины? (по проезжей части дороги)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Как обозначается пешеходный переход?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На какой свет светофора можно переходить улицу? (</w:t>
      </w:r>
      <w:proofErr w:type="gramStart"/>
      <w:r w:rsidRPr="005C6E56">
        <w:rPr>
          <w:rFonts w:cs="Times New Roman"/>
          <w:sz w:val="28"/>
          <w:szCs w:val="28"/>
        </w:rPr>
        <w:t>на</w:t>
      </w:r>
      <w:proofErr w:type="gramEnd"/>
      <w:r w:rsidRPr="005C6E56">
        <w:rPr>
          <w:rFonts w:cs="Times New Roman"/>
          <w:sz w:val="28"/>
          <w:szCs w:val="28"/>
        </w:rPr>
        <w:t xml:space="preserve"> зелёный)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А если загорелся красный?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Что нам говорит жёлтый цвет? (внимание, приготовься)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Правильно, а сейчас перейдём улицу.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Учащиеся делятся на две группы. Подключается светофор.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Одна группа переходит с одной стороны улицу у перекрёстка, другая – с другой. Переходят по сигналам светофора.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Петя Светофоров делает замечания тем, кто нарушил правила перехода. Затем он подсчитывает количество кружков и награждает лучшего знатока правил.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Светофор отключается.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- Ребята, а светофор не работает. Кто нам поможет теперь перейти улицу? (регулировщик)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Петя Светофоров предлагает школьникам понаблюдать за жестами регулировщика.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А теперь мы выберем наиболее безопасные места для движения пешеходов в нашем Автограде.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Петя Светофоров оценивает предлагаемые маршруты, акцентируя внимание на основных причинах детского транспортного травматизма.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Основные причины несчастий – переход дороги или улицы в неустановленном месте, внезапное появление перед близко идущим транспортом, неосмотрительность на проезжей части, неосторожная езда на велосипедах вблизи дороги.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Работники ГИБДД в беседах с детьми, которые пострадали в дорожно-транспортных происшествиях, выяснили, что их большинство знает правила безопасности на дороге. Так почему же этим ребятам пришлось  вначале попасть в больницу, кое-кому на всю </w:t>
      </w:r>
      <w:r w:rsidRPr="005C6E56">
        <w:rPr>
          <w:rFonts w:cs="Times New Roman"/>
          <w:sz w:val="28"/>
          <w:szCs w:val="28"/>
        </w:rPr>
        <w:lastRenderedPageBreak/>
        <w:t>жизнь остаться инвалидом, чтобы убедиться в том, что соблюдение Правил дорожного движения необходимо?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Дело в том, что нарушение правил движения стало для них вредной привычкой. Допустим, что сегодня вы перешли улицу при красном или жёлтом сигнале светофора. Машин не было, и всё обошлось благополучно. В другой раз вы перебежали дорогу в неположенном месте. Милиционера поблизости не было, и вы спокойно пошагали дальше, тут же забыв о своём нарушении. Неправильный переход улиц постепенно станет вашей привычкой. А отвыкать от них очень трудно, но если они плохие, - то обязательно нужно. Не думайте, что под машину может попасть тот, кто постоянно нарушает Правила дорожного движения. Можно нарушить их только один – единственный раз и … погибнуть.</w:t>
      </w:r>
    </w:p>
    <w:p w:rsidR="00DE2C97" w:rsidRPr="005C6E56" w:rsidRDefault="00DE2C97" w:rsidP="005C6E56">
      <w:pPr>
        <w:jc w:val="center"/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  <w:u w:val="single"/>
        </w:rPr>
        <w:t>Упражнения (в классе).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Столы или парты расставляются в виде улицы, на которой разыгрываются разные ситуации (могут участвовать и старшеклассники, которых приглашают на урок).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Ситуация </w:t>
      </w:r>
      <w:r w:rsidR="00722C74" w:rsidRPr="005C6E56">
        <w:rPr>
          <w:rFonts w:cs="Times New Roman"/>
          <w:sz w:val="28"/>
          <w:szCs w:val="28"/>
        </w:rPr>
        <w:t xml:space="preserve"> </w:t>
      </w:r>
      <w:r w:rsidRPr="005C6E56">
        <w:rPr>
          <w:rFonts w:cs="Times New Roman"/>
          <w:sz w:val="28"/>
          <w:szCs w:val="28"/>
        </w:rPr>
        <w:t xml:space="preserve">1: Участники (прохожие) делятся на две группы, которые двигаются навстречу друг другу. Дети находят ответы на </w:t>
      </w:r>
      <w:proofErr w:type="gramStart"/>
      <w:r w:rsidRPr="005C6E56">
        <w:rPr>
          <w:rFonts w:cs="Times New Roman"/>
          <w:sz w:val="28"/>
          <w:szCs w:val="28"/>
        </w:rPr>
        <w:t>вопросы</w:t>
      </w:r>
      <w:proofErr w:type="gramEnd"/>
      <w:r w:rsidRPr="005C6E56">
        <w:rPr>
          <w:rFonts w:cs="Times New Roman"/>
          <w:sz w:val="28"/>
          <w:szCs w:val="28"/>
        </w:rPr>
        <w:t>: с какой стороны тротуара должны двигаться пешеходы? Как и с какой стороны можно обойти пешеходов? Можно ли проходить между двумя пешеходами, которые идут рядом?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Ситуация </w:t>
      </w:r>
      <w:r w:rsidR="00722C74" w:rsidRPr="005C6E56">
        <w:rPr>
          <w:rFonts w:cs="Times New Roman"/>
          <w:sz w:val="28"/>
          <w:szCs w:val="28"/>
        </w:rPr>
        <w:t xml:space="preserve"> </w:t>
      </w:r>
      <w:r w:rsidRPr="005C6E56">
        <w:rPr>
          <w:rFonts w:cs="Times New Roman"/>
          <w:sz w:val="28"/>
          <w:szCs w:val="28"/>
        </w:rPr>
        <w:t xml:space="preserve">2: Каждый  ученик берёт что-либо в руку – портфель, сумку, зонтик. Дети отвечают на следующие </w:t>
      </w:r>
      <w:proofErr w:type="gramStart"/>
      <w:r w:rsidRPr="005C6E56">
        <w:rPr>
          <w:rFonts w:cs="Times New Roman"/>
          <w:sz w:val="28"/>
          <w:szCs w:val="28"/>
        </w:rPr>
        <w:t>вопросы</w:t>
      </w:r>
      <w:proofErr w:type="gramEnd"/>
      <w:r w:rsidRPr="005C6E56">
        <w:rPr>
          <w:rFonts w:cs="Times New Roman"/>
          <w:sz w:val="28"/>
          <w:szCs w:val="28"/>
        </w:rPr>
        <w:t>: в какой руке удобнее нести вещи, если на тротуаре много пешеходов? Как надо держать зонтик? Как пропустить человека, который идёт навстречу?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Ситуация </w:t>
      </w:r>
      <w:r w:rsidR="00722C74" w:rsidRPr="005C6E56">
        <w:rPr>
          <w:rFonts w:cs="Times New Roman"/>
          <w:sz w:val="28"/>
          <w:szCs w:val="28"/>
        </w:rPr>
        <w:t xml:space="preserve">  </w:t>
      </w:r>
      <w:r w:rsidRPr="005C6E56">
        <w:rPr>
          <w:rFonts w:cs="Times New Roman"/>
          <w:sz w:val="28"/>
          <w:szCs w:val="28"/>
        </w:rPr>
        <w:t xml:space="preserve">3: Дети сидят за партами (столами). </w:t>
      </w:r>
      <w:proofErr w:type="gramStart"/>
      <w:r w:rsidRPr="005C6E56">
        <w:rPr>
          <w:rFonts w:cs="Times New Roman"/>
          <w:sz w:val="28"/>
          <w:szCs w:val="28"/>
        </w:rPr>
        <w:t>Несколько старшеклассников изображают пешеходов, которые громко разговаривают, смеются, ссорятся, спорят, свистят, толкаются, едят.</w:t>
      </w:r>
      <w:proofErr w:type="gramEnd"/>
      <w:r w:rsidR="00722C74" w:rsidRPr="005C6E56">
        <w:rPr>
          <w:rFonts w:cs="Times New Roman"/>
          <w:sz w:val="28"/>
          <w:szCs w:val="28"/>
        </w:rPr>
        <w:t xml:space="preserve"> </w:t>
      </w:r>
      <w:r w:rsidRPr="005C6E56">
        <w:rPr>
          <w:rFonts w:cs="Times New Roman"/>
          <w:sz w:val="28"/>
          <w:szCs w:val="28"/>
        </w:rPr>
        <w:t>Ученики определяют ошибки, допущенные в поведении пешеходов.</w:t>
      </w: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E57844" w:rsidP="00DE2C97">
      <w:pPr>
        <w:rPr>
          <w:rFonts w:cs="Times New Roman"/>
          <w:sz w:val="28"/>
          <w:szCs w:val="28"/>
          <w:u w:val="single"/>
        </w:rPr>
      </w:pPr>
      <w:r w:rsidRPr="005C6E56">
        <w:rPr>
          <w:rFonts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6A8A06E" wp14:editId="1E1F8FCD">
            <wp:simplePos x="0" y="0"/>
            <wp:positionH relativeFrom="column">
              <wp:posOffset>2411730</wp:posOffset>
            </wp:positionH>
            <wp:positionV relativeFrom="paragraph">
              <wp:posOffset>121285</wp:posOffset>
            </wp:positionV>
            <wp:extent cx="2750185" cy="2295525"/>
            <wp:effectExtent l="19050" t="19050" r="12065" b="28575"/>
            <wp:wrapTight wrapText="bothSides">
              <wp:wrapPolygon edited="0">
                <wp:start x="-150" y="-179"/>
                <wp:lineTo x="-150" y="21869"/>
                <wp:lineTo x="21695" y="21869"/>
                <wp:lineTo x="21695" y="-179"/>
                <wp:lineTo x="-150" y="-179"/>
              </wp:wrapPolygon>
            </wp:wrapTight>
            <wp:docPr id="19" name="Рисунок 19" descr="https://docs.google.com/document/pubimage?id=1ysb9mruxi-8isiU87WOuEY9mlyvWFfprkiJugeOcvRY&amp;image_id=1aoLQSST-0jBlZGCNL9_NssocL2wN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ocument/pubimage?id=1ysb9mruxi-8isiU87WOuEY9mlyvWFfprkiJugeOcvRY&amp;image_id=1aoLQSST-0jBlZGCNL9_NssocL2wNX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95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DE2C97">
      <w:pPr>
        <w:rPr>
          <w:rFonts w:cs="Times New Roman"/>
          <w:sz w:val="28"/>
          <w:szCs w:val="28"/>
          <w:u w:val="single"/>
        </w:rPr>
      </w:pPr>
    </w:p>
    <w:p w:rsidR="00567A84" w:rsidRPr="005C6E56" w:rsidRDefault="00567A84" w:rsidP="00DE2C97">
      <w:pPr>
        <w:rPr>
          <w:rFonts w:cs="Times New Roman"/>
          <w:sz w:val="28"/>
          <w:szCs w:val="28"/>
          <w:u w:val="single"/>
        </w:rPr>
      </w:pPr>
    </w:p>
    <w:p w:rsidR="00567A84" w:rsidRPr="005C6E56" w:rsidRDefault="00567A84" w:rsidP="00DE2C97">
      <w:pPr>
        <w:rPr>
          <w:rFonts w:cs="Times New Roman"/>
          <w:sz w:val="28"/>
          <w:szCs w:val="28"/>
          <w:u w:val="single"/>
        </w:rPr>
      </w:pPr>
    </w:p>
    <w:p w:rsidR="00DE2C97" w:rsidRPr="005C6E56" w:rsidRDefault="00DE2C97" w:rsidP="005C6E56">
      <w:pPr>
        <w:jc w:val="center"/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  <w:u w:val="single"/>
        </w:rPr>
        <w:t>Задания и вопросы: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1.Что называется улице, и из каких частей она состоит?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2.Почему опасно перебегать дорогу перед близко идущим автомобилем?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3.Для чего служит светофор, какие сигналы он подаёт?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4. Как должен поступить пешеход, застигнутый во время перехода жёлтым сигналом светофора?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5. Каким путём вы идёте в школу?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6. В каких местах правила движения разрешают переход улицы?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7. Что называется пешеходным переходом?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8. Как и где нужно переходить улицу, дорогу?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9. Какой сигнал светофора запрещает пешеходное и автомобильное движение?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10. Что означает жёлтый сигнал светофора? Покажите жест регулировщика, соответствующий жёлтому сигналу.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11. Каковы причины детского дорожно-транспортного травматизма?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12. В чём состоит опасность выхода на дорогу перед стоящим у тротуара автобусом (троллейбусом)?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13. Почему правила дорожного движения запрещают игры на проезжей части?</w:t>
      </w:r>
    </w:p>
    <w:p w:rsidR="00DE2C97" w:rsidRPr="005C6E56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14. Нарисуйте самую безопасную дорогу в Автограде «Дом – школа».</w:t>
      </w:r>
    </w:p>
    <w:p w:rsidR="00DE2C97" w:rsidRDefault="00DE2C97" w:rsidP="00DE2C97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 </w:t>
      </w: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Default="005C6E56" w:rsidP="00DE2C97">
      <w:pPr>
        <w:rPr>
          <w:rFonts w:cs="Times New Roman"/>
          <w:sz w:val="28"/>
          <w:szCs w:val="28"/>
        </w:rPr>
      </w:pPr>
    </w:p>
    <w:p w:rsidR="005C6E56" w:rsidRPr="005C6E56" w:rsidRDefault="005C6E56" w:rsidP="00DE2C97">
      <w:pPr>
        <w:rPr>
          <w:rFonts w:cs="Times New Roman"/>
          <w:sz w:val="28"/>
          <w:szCs w:val="28"/>
        </w:rPr>
      </w:pPr>
    </w:p>
    <w:p w:rsidR="00567A84" w:rsidRPr="005C6E56" w:rsidRDefault="00722C74" w:rsidP="005C6E56">
      <w:pPr>
        <w:jc w:val="center"/>
        <w:rPr>
          <w:rFonts w:cs="Times New Roman"/>
          <w:b/>
          <w:color w:val="0070C0"/>
          <w:sz w:val="28"/>
          <w:szCs w:val="28"/>
        </w:rPr>
      </w:pPr>
      <w:r w:rsidRPr="005C6E56">
        <w:rPr>
          <w:rFonts w:cs="Times New Roman"/>
          <w:sz w:val="28"/>
          <w:szCs w:val="28"/>
        </w:rPr>
        <w:lastRenderedPageBreak/>
        <w:t xml:space="preserve"> </w:t>
      </w:r>
      <w:r w:rsidR="005C6E56">
        <w:rPr>
          <w:rFonts w:cs="Times New Roman"/>
          <w:b/>
          <w:color w:val="0070C0"/>
          <w:sz w:val="28"/>
          <w:szCs w:val="28"/>
        </w:rPr>
        <w:t>Кроссворд</w:t>
      </w:r>
      <w:bookmarkStart w:id="0" w:name="_GoBack"/>
      <w:bookmarkEnd w:id="0"/>
      <w:r w:rsidR="005C6E56" w:rsidRPr="005C6E56"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6.4pt;margin-top:14.05pt;width:18pt;height:22.5pt;z-index:-251636736;visibility:visible;mso-position-horizontal-relative:text;mso-position-vertical-relative:text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7BwMAALYGAAAOAAAAZHJzL2Uyb0RvYy54bWysVUtu2zAQ3RfoHQjuHX0s2ZIQOfAnLgqk&#10;TYGkB6AkyiIikQpJW3aLnqWn6KpAz+AjdUjZidOkmzYyIHDE4ePMm3nj84ttU6MNlYoJnmLvzMWI&#10;8lwUjK9S/Pl2OYgwUprwgtSC0xTvqMIXk7dvzrs2ob6oRF1QiQCEq6RrU1xp3SaOo/KKNkSdiZZy&#10;2CyFbIgGU66cQpIO0Jva8V135HRCFq0UOVUKvi76TTyx+GVJc31dlopqVKcYYtP2Le07M29nck6S&#10;lSRtxfJDGOQfomgI43DpA9SCaILWkj2DalguhRKlPstF44iyZDm1OZhsImfk+NEfKd1UpKU2IWBI&#10;tQ9cqVfGzj9uPknEihSHwyFGnDRQrv33/a/9z/0P5BmmulYl4HbTgqPezsQWKm6zVu2VyO8U4mJe&#10;Eb6iUylFV1FSQJD2pHNytMdRBiTrPogCriFrLSzQtpSNoRGIQYAOFds9VIluNcrho+9HIxd2ctjy&#10;o3Ac2io6JDkebqXS76hokFmkWEITWHCyuVIa0gDXo4u5S4maFUtW19aQq2xeS7Qh0DBL++AD5U3+&#10;jPEX2rMh8m7dDqC6LdEsYzXTO9upGDV58n7FhSRZDTkfYYkXPMN9sUsOjW/Axo752abr83mSAxAF&#10;iZpsDGW2C7/Gnh+4Mz8eLEfReBCUQTiIx240cL14Fo/cIA4Wy2+GJS9IKlYUlF8xTo+K+L8QUZfi&#10;OPTDvlX+yrZrnyMtr832Czw1TMPsqVmT4qi/G5xIYvr2khd2rQmr+7XzlBnbRUDvU5bD4ShwY380&#10;mE4XwHJQRIPZDFbz+WUcDL1REF7OjyyrihSiu85Uvpa0eCWmbdv2irPVP4Zp+8GK0OiuVyCp9e02&#10;24KSs+2NFtIqrbfo/UF1RraZKHagVSlASyA7GPawqIT8glEHgzPF6n5NJMWofs9B77EXBGbSWiMI&#10;xz4Y8nQnO90hPAeoFGuM+uVc99N53Uq2quCmfsJwMYUZUTKr38eoID9jwFy0mR4GuZm+p7b1evy7&#10;mfwGAAD//wMAUEsDBBQABgAIAAAAIQAcONHA3QAAAAkBAAAPAAAAZHJzL2Rvd25yZXYueG1sTI9B&#10;T4NAEIXvJv6HzZh4MXYBa0FkadRE47W1P2CAKRDZWcJuC/33jie9zbx5ee+bYrvYQZ1p8r1jA/Eq&#10;AkVcu6bn1sDh6/0+A+UDcoODYzJwIQ/b8vqqwLxxM+/ovA+tkhD2ORroQhhzrX3dkUW/ciOx3I5u&#10;shhknVrdTDhLuB10EkUbbbFnaehwpLeO6u/9yRo4fs53j09z9REO6W69ecU+rdzFmNub5eUZVKAl&#10;/JnhF1/QoRSmyp248WowkMaJoAcDSRaDEkO6zkSoZHiIQZeF/v9B+QMAAP//AwBQSwECLQAUAAYA&#10;CAAAACEAtoM4kv4AAADhAQAAEwAAAAAAAAAAAAAAAAAAAAAAW0NvbnRlbnRfVHlwZXNdLnhtbFBL&#10;AQItABQABgAIAAAAIQA4/SH/1gAAAJQBAAALAAAAAAAAAAAAAAAAAC8BAABfcmVscy8ucmVsc1BL&#10;AQItABQABgAIAAAAIQCkzeA7BwMAALYGAAAOAAAAAAAAAAAAAAAAAC4CAABkcnMvZTJvRG9jLnht&#10;bFBLAQItABQABgAIAAAAIQAcONHA3QAAAAkBAAAPAAAAAAAAAAAAAAAAAGEFAABkcnMvZG93bnJl&#10;di54bWxQSwUGAAAAAAQABADzAAAAawYAAAAA&#10;" stroked="f">
            <v:textbox style="mso-next-textbox:#Поле 1"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tight"/>
          </v:shape>
        </w:pict>
      </w:r>
    </w:p>
    <w:p w:rsidR="00567A84" w:rsidRPr="005C6E56" w:rsidRDefault="00E57844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DC7E45" wp14:editId="14E4EBE5">
            <wp:simplePos x="0" y="0"/>
            <wp:positionH relativeFrom="column">
              <wp:posOffset>830580</wp:posOffset>
            </wp:positionH>
            <wp:positionV relativeFrom="paragraph">
              <wp:posOffset>130175</wp:posOffset>
            </wp:positionV>
            <wp:extent cx="5429250" cy="3638550"/>
            <wp:effectExtent l="19050" t="19050" r="19050" b="19050"/>
            <wp:wrapTight wrapText="bothSides">
              <wp:wrapPolygon edited="0">
                <wp:start x="-76" y="-113"/>
                <wp:lineTo x="-76" y="21713"/>
                <wp:lineTo x="21676" y="21713"/>
                <wp:lineTo x="21676" y="-113"/>
                <wp:lineTo x="-76" y="-113"/>
              </wp:wrapPolygon>
            </wp:wrapTight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38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5C6E56" w:rsidRPr="005C6E56">
        <w:rPr>
          <w:rFonts w:cs="Times New Roman"/>
          <w:noProof/>
          <w:sz w:val="28"/>
          <w:szCs w:val="28"/>
          <w:lang w:eastAsia="ru-RU"/>
        </w:rPr>
        <w:pict>
          <v:shape id="_x0000_s1027" type="#_x0000_t202" style="position:absolute;margin-left:217.65pt;margin-top:15.9pt;width:18pt;height:22.5pt;z-index:-251644928;visibility:visible;mso-position-horizontal-relative:text;mso-position-vertical-relative:text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ZuCQMAALYGAAAOAAAAZHJzL2Uyb0RvYy54bWysVUtu2zAQ3RfoHQjuFX0i2ZIQOfAnLgqk&#10;TYGkB6AkyiIikQpJW06LnqWn6KpAz+AjdUjZidOkmzYyIHDE4ePMm3n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ARSNkxbKtfu++7X7ufuBfMNU36kU3K47cNTbmdhCxW3WqrsUxa1CXMxr&#10;wld0KqXoa0pKCNKedI+ODjjKgOT9B1HCNWSthQXaVrI1NAIxCNChYvcPVaJbjQr4GATxyIOdAraC&#10;OBpHtoouSQ+HO6n0OypaZBYZltAEFpxsLpWGNMD14GLuUqJh5ZI1jTXkKp83Em0INMzSPnhPeVs8&#10;Y/yF9myJvF13DlS3I5rlrGH63nYqRm2Rvl9xIUneQM4HWOKHz3Bf7JJ94xuwsWt+tumGfJ7kAERB&#10;oiYbQ5ntwq+JH4TeLEic5SgeO2EVRk4y9mLH85NZMvLCJFwsvxmW/DCtWVlSfsk4PSji/0JEfYaT&#10;KIiGVvkr2559DrS8Ntsv8NQyDbOnYW2G4+FucCKp6dsLXtq1JqwZ1u5TZmwXAb1PWY5OR6GXBCNn&#10;Ol0Ay2EZO7MZrObziyQ89UdhdDE/sKxqUor+KlfFWtLylZi2bTsozlb/EKbtBytCo7tBgaTRN9t8&#10;C0rOt9daSJCTDxPSWPRurzoj21yU96BVKUBLIDsY9rCohfyCUQ+DM8Pqbk0kxah5z0HviR+GZtJa&#10;I4zGARjyeCc/3iG8AKgMa4yG5VwP03ndSbaq4aZhwnAxhRlRMavfx6ggP2PAXLSZ7ge5mb7HtvV6&#10;/LuZ/AYAAP//AwBQSwMEFAAGAAgAAAAhADaF4/HdAAAACQEAAA8AAABkcnMvZG93bnJldi54bWxM&#10;j8FOg0AQhu8mvsNmTLwYuyAUKrI0aqLx2toHWNgpENlZwm4LfXvHkz3OzJd/vr/cLnYQZ5x870hB&#10;vIpAIDXO9NQqOHx/PG5A+KDJ6MERKrigh211e1PqwriZdnjeh1ZwCPlCK+hCGAspfdOh1X7lRiS+&#10;Hd1kdeBxaqWZ9MzhdpBPUZRJq3viD50e8b3D5md/sgqOX/PD+nmuP8Mh36XZm+7z2l2Uur9bXl9A&#10;BFzCPwx/+qwOFTvV7kTGi0FBmqwTRhUkMVdgIM1jXtQK8mwDsirldYPqFwAA//8DAFBLAQItABQA&#10;BgAIAAAAIQC2gziS/gAAAOEBAAATAAAAAAAAAAAAAAAAAAAAAABbQ29udGVudF9UeXBlc10ueG1s&#10;UEsBAi0AFAAGAAgAAAAhADj9If/WAAAAlAEAAAsAAAAAAAAAAAAAAAAALwEAAF9yZWxzLy5yZWxz&#10;UEsBAi0AFAAGAAgAAAAhABfsRm4JAwAAtgYAAA4AAAAAAAAAAAAAAAAALgIAAGRycy9lMm9Eb2Mu&#10;eG1sUEsBAi0AFAAGAAgAAAAhADaF4/HdAAAACQEAAA8AAAAAAAAAAAAAAAAAYwUAAGRycy9kb3du&#10;cmV2LnhtbFBLBQYAAAAABAAEAPMAAABtBgAAAAA=&#10;" stroked="f">
            <v:textbox style="mso-next-textbox:#_x0000_s1027"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ight"/>
          </v:shape>
        </w:pict>
      </w:r>
    </w:p>
    <w:p w:rsidR="00567A84" w:rsidRPr="005C6E56" w:rsidRDefault="005C6E56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28" type="#_x0000_t202" style="position:absolute;margin-left:422.4pt;margin-top:1.9pt;width:27pt;height:22.5pt;z-index:-251632640;visibility:visible" wrapcoords="0 0 0 20160 20400 20160 20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yLCQMAALYGAAAOAAAAZHJzL2Uyb0RvYy54bWysVd1umzAUvp+0d7B8TyEEkoBKqvw006Ru&#10;ndTuAQyYYBVsajuBbNqz7Cl2NWnPkEfasUnadO1uthIJ+eDjz+d853wn5xddXaEtlYoJnuDBmYcR&#10;5ZnIGV8n+PPtyplgpDThOakEpwneUYUvpm/fnLdNTH1RiiqnEgEIV3HbJLjUuoldV2UlrYk6Ew3l&#10;sFkIWRMNply7uSQtoNeV63veyG2FzBspMqoUfF32m3hq8YuCZvq6KBTVqEowxKbtW9p3at7u9JzE&#10;a0makmWHMMg/RFETxuHSB6gl0QRtJHsGVbNMCiUKfZaJ2hVFwTJqczDZTNyR60/+SOmmJA21CQFD&#10;qnngSr0ydvZx+0kilic4HIYYcVJDufbf97/2P/c/0MAw1TYqBrebBhx1NxcdVNxmrZorkd0pxMWi&#10;JHxNZ1KKtqQkhyDtSffkaI+jDEjafhA5XEM2WligrpC1oRGIQYAOFds9VIl2GmXwcRj4kQc7GWz5&#10;k3Ac2iq6JD4ebqTS76iokVkkWEITWHCyvVIa0gDXo4u5S4mK5StWVdaQ63RRSbQl0DAr++AD5XX2&#10;jPEX2rMm8m7TOFDdhmiWsorpne1UjOosfr/mQpK0gpyPsGQQPMN9sUsOjW/Axq752abr83mSAxAF&#10;iZpsDGW2C79GAz/w5n7krEaTsRMUQehEY2/ieINoHo28IAqWq2+GpUEQlyzPKb9inB4V8X8hojbB&#10;UeiHfav8lW3PPkdaXpvtF3iqmYbZU7E6wZP+bnAisenbS57btSas6tfuU2ZsFwG9T1kOh6PAi/yR&#10;M5stgeUgnzjzOawWi8soGA5GQXi5OLKsSpKL9jpV2UbS/JWYtm3bK85W/xim7QcrQqO7XoGk0rdd&#10;2oGS0+5GC2nkBBPSWPT+oDoj21TkO9CqFKAlkB0Me1iUQn7BqIXBmWB1vyGSYlS956D3aBAEZtJa&#10;IwjHPhjydCc93SE8A6gEa4z65UL303nTSLYu4aZ+wnAxgxlRMKvfx6ggP2PAXLSZHga5mb6ntvV6&#10;/LuZ/gYAAP//AwBQSwMEFAAGAAgAAAAhAMf92CbcAAAACAEAAA8AAABkcnMvZG93bnJldi54bWxM&#10;j8FOw0AMRO9I/MPKSFwQ3QChTUOcCpBAvbb0A5ysm0Rkd6Pstkn/HnOC09gaa/ym2My2V2ceQ+cd&#10;wsMiAcWu9qZzDcLh6+M+AxUiOUO9d4xw4QCb8vqqoNz4ye34vI+NkhAXckJoYxxyrUPdsqWw8AM7&#10;8Y5+tBRlHRttRpok3Pb6MUmW2lLn5ENLA7+3XH/vTxbhuJ3untdT9RkPq126fKNuVfkL4u3N/PoC&#10;KvIc/47hF1/QoRSmyp+cCapHyNJU0CPCk4j42TqToUJIRXVZ6P8Fyh8AAAD//wMAUEsBAi0AFAAG&#10;AAgAAAAhALaDOJL+AAAA4QEAABMAAAAAAAAAAAAAAAAAAAAAAFtDb250ZW50X1R5cGVzXS54bWxQ&#10;SwECLQAUAAYACAAAACEAOP0h/9YAAACUAQAACwAAAAAAAAAAAAAAAAAvAQAAX3JlbHMvLnJlbHNQ&#10;SwECLQAUAAYACAAAACEA5j6ciwkDAAC2BgAADgAAAAAAAAAAAAAAAAAuAgAAZHJzL2Uyb0RvYy54&#10;bWxQSwECLQAUAAYACAAAACEAx/3YJtwAAAAI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11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29" type="#_x0000_t202" style="position:absolute;margin-left:324.15pt;margin-top:5.65pt;width:18pt;height:22.5pt;z-index:-251638784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7JCgMAALYGAAAOAAAAZHJzL2Uyb0RvYy54bWysVUtu2zAQ3RfoHQjuHX0s2ZIQOfAnLgqk&#10;TYGkB6AkyiIikQpJW3aLnqWn6KpAz+AjdUjZidOkmzYyIHDE4ePMm3nj84ttU6MNlYoJnmLvzMWI&#10;8lwUjK9S/Pl2OYgwUprwgtSC0xTvqMIXk7dvzrs2ob6oRF1QiQCEq6RrU1xp3SaOo/KKNkSdiZZy&#10;2CyFbIgGU66cQpIO0Jva8V135HRCFq0UOVUKvi76TTyx+GVJc31dlopqVKcYYtP2Le07M29nck6S&#10;lSRtxfJDGOQfomgI43DpA9SCaILWkj2DalguhRKlPstF44iyZDm1OZhsImfk+NEfKd1UpKU2IWBI&#10;tQ9cqVfGzj9uPknEihSHQx8jThoo1/77/tf+5/4H8gxTXasScLtpwVFvZ2ILFbdZq/ZK5HcKcTGv&#10;CF/RqZSiqygpIEh70jk52uMoA5J1H0QB15C1FhZoW8rG0AjEIECHiu0eqkS3GuXw0fejkQs7OWz5&#10;UTgObRUdkhwPt1Lpd1Q0yCxSLKEJLDjZXCkNaYDr0cXcpUTNiiWra2vIVTavJdoQaJilffCB8iZ/&#10;xvgL7dkQebduB1DdlmiWsZrpne1UjJo8eb/iQpKshpyPsMQLnuG+2CWHxjdgY8f8bNP1+TzJAYiC&#10;RE02hjLbhV9jzw/cmR8PlqNoPAjKIBzEYzcauF48i0duEAeL5TfDkhckFSsKyq8Yp0dF/F+IqEtx&#10;HPph3yp/Zdu1z5GW12b7BZ4apmH21KxJcdTfDU4kMX17yQu71oTV/dp5yoztIqD3KcvhcBS4sT8a&#10;TKcLYDkoosFsBqv5/DIOht4oCC/nR5ZVRQrRXWcqX0tavBLTtm17xdnqH8O0/WBFaHTXK5DU+nab&#10;bUHJ2fZGCwlyGsKENBa9P6jOyDYTxQ60KgVoCWQHwx4WlZBfMOpgcKZY3a+JpBjV7znoPfaCwExa&#10;awTh2AdDnu5kpzuE5wCVYo1Rv5zrfjqvW8lWFdzUTxgupjAjSmb1+xgV5GcMmIs208MgN9P31LZe&#10;j383k98AAAD//wMAUEsDBBQABgAIAAAAIQA+K61i3gAAAAkBAAAPAAAAZHJzL2Rvd25yZXYueG1s&#10;TI/BTsMwEETvSPyDtUhcEHVKUzeEOBUggbi29AM28TaJiO0odpv071lO9LS7mtHsm2I7216caQyd&#10;dxqWiwQEudqbzjUaDt8fjxmIENEZ7L0jDRcKsC1vbwrMjZ/cjs772AgOcSFHDW2MQy5lqFuyGBZ+&#10;IMfa0Y8WI59jI82IE4fbXj4liZIWO8cfWhzovaX6Z3+yGo5f08P6eao+42GzS9UbdpvKX7S+v5tf&#10;X0BEmuO/Gf7wGR1KZqr8yZkgeg0qzVZsZWHJkw0qS3mpNKzVCmRZyOsG5S8AAAD//wMAUEsBAi0A&#10;FAAGAAgAAAAhALaDOJL+AAAA4QEAABMAAAAAAAAAAAAAAAAAAAAAAFtDb250ZW50X1R5cGVzXS54&#10;bWxQSwECLQAUAAYACAAAACEAOP0h/9YAAACUAQAACwAAAAAAAAAAAAAAAAAvAQAAX3JlbHMvLnJl&#10;bHNQSwECLQAUAAYACAAAACEAi6UuyQoDAAC2BgAADgAAAAAAAAAAAAAAAAAuAgAAZHJzL2Uyb0Rv&#10;Yy54bWxQSwECLQAUAAYACAAAACEAPiutYt4AAAAJAQAADwAAAAAAAAAAAAAAAABkBQAAZHJzL2Rv&#10;d25yZXYueG1sUEsFBgAAAAAEAAQA8wAAAG8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8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0" type="#_x0000_t202" style="position:absolute;margin-left:179.4pt;margin-top:5.65pt;width:18pt;height:22.5pt;z-index:-251646976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TPCQMAALYGAAAOAAAAZHJzL2Uyb0RvYy54bWysVd1umzAUvp+0d7B8n0IoEEAlVX6aaVK3&#10;Tmr3AAZMsAo2tZ1AN+1Z9hS7mrRnyCPt2CRtunY3W4mEfPDx53O+c76Ts/O+qdGWSsUET/H4xMWI&#10;8lwUjK9T/PlmNYowUprwgtSC0xTfU4XPp2/fnHVtQj1RibqgEgEIV0nXprjSuk0cR+UVbYg6ES3l&#10;sFkK2RANplw7hSQdoDe147lu6HRCFq0UOVUKvi6HTTy1+GVJc31VlopqVKcYYtP2Le07M29nekaS&#10;tSRtxfJ9GOQfomgI43DpA9SSaII2kj2DalguhRKlPslF44iyZDm1OZhsIid0vOiPlK4r0lKbEDCk&#10;2geu1Ctj5x+3nyRiRYoDb4IRJw2Ua/d992v3c/cDjQ1TXasScLtuwVH3c9FDxW3Wqr0U+a1CXCwq&#10;wtd0JqXoKkoKCNKedI6ODjjKgGTdB1HANWSjhQXqS9kYGoEYBOhQsfuHKtFeoxw+el4UurCTw5YX&#10;BZPAVtEhyeFwK5V+R0WDzCLFEprAgpPtpdKQBrgeXMxdStSsWLG6toZcZ4taoi2BhlnZB+8pb/Jn&#10;jL/Qng2Rt5t2BNVtiWYZq5m+t52KUZMn79dcSJLVkPMBloz9Z7gvdsm+8Q3YxDE/23RDPk9yAKIg&#10;UZONocx24dd47Pnu3ItHqzCajPzSD0bxxI1G7jiex6Hrx/5y9c2wNPaTihUF5ZeM04Mi/i9E1KU4&#10;DrxgaJW/su3a50DLa7P9Ak8N0zB7atakOBruBieSmL694IVda8LqYe08ZcZ2EdD7lOXgNPTd2AtH&#10;s9kSWPaLaDSfw2qxuIj903HoBxeLA8uqIoXorjKVbyQtXolp27aD4mz1D2HafrAiNLobFEhqfdNn&#10;PSg566+1kCAnHyaksejdXnVGtpko7kGrUoCWQHYw7GFRCfkFow4GZ4rV3YZIilH9noPe47Hvm0lr&#10;DT+YeGDI453seIfwHKBSrDEalgs9TOdNK9m6gpuGCcPFDGZEyax+H6OC/IwBc9Fmuh/kZvoe29br&#10;8e9m+hsAAP//AwBQSwMEFAAGAAgAAAAhAK9QMiHdAAAACQEAAA8AAABkcnMvZG93bnJldi54bWxM&#10;j0FPg0AQhe8m/ofNmHgxdqkU2iJLoyYar639AQNMgcjOEnZb6L93POnxzXt575t8N9teXWj0nWMD&#10;y0UEirhydceNgePX++MGlA/INfaOycCVPOyK25scs9pNvKfLITRKSthnaKANYci09lVLFv3CDcTi&#10;ndxoMYgcG12POEm57fVTFKXaYsey0OJAby1V34ezNXD6nB6S7VR+hON6v0pfsVuX7mrM/d388gwq&#10;0Bz+wvCLL+hQCFPpzlx71RuIk42gBzGWMSgJxNuVHEoDSRqDLnL9/4PiBwAA//8DAFBLAQItABQA&#10;BgAIAAAAIQC2gziS/gAAAOEBAAATAAAAAAAAAAAAAAAAAAAAAABbQ29udGVudF9UeXBlc10ueG1s&#10;UEsBAi0AFAAGAAgAAAAhADj9If/WAAAAlAEAAAsAAAAAAAAAAAAAAAAALwEAAF9yZWxzLy5yZWxz&#10;UEsBAi0AFAAGAAgAAAAhABFmxM8JAwAAtgYAAA4AAAAAAAAAAAAAAAAALgIAAGRycy9lMm9Eb2Mu&#10;eG1sUEsBAi0AFAAGAAgAAAAhAK9QMiHdAAAACQEAAA8AAAAAAAAAAAAAAAAAYwUAAGRycy9kb3du&#10;cmV2LnhtbFBLBQYAAAAABAAEAPMAAABt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Поле 526" o:spid="_x0000_s1031" type="#_x0000_t202" style="position:absolute;margin-left:149.4pt;margin-top:5.65pt;width:18pt;height:22.5pt;z-index:-251653120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xSCgMAALgGAAAOAAAAZHJzL2Uyb0RvYy54bWysVVtu2zAQ/C/QOxD8d/SIJEtC5MCPuCiQ&#10;NgWSHoCSKIuIRCokbTktepaeol8FegYfqUvKTpwm/WkjAwIpksPd2Zn12fm2bdCGSsUEz7B34mJE&#10;eSFKxlcZ/nyzHMUYKU14SRrBaYbvqcLnk7dvzvoupb6oRVNSiQCEq7TvMlxr3aWOo4qatkSdiI5y&#10;WKyEbImGqVw5pSQ9oLeN47tu5PRClp0UBVUKvi6GRTyx+FVFC31VVYpq1GQYYtP2Le07N29nckbS&#10;lSRdzYp9GOQfomgJ43DpA9SCaILWkj2DalkhhRKVPilE64iqYgW1OZhsYidy/PiPlK5r0lGbEDCk&#10;ugeu1CtjFx83nyRiZYZDP8KIkxbKtfu++7X7ufuBzDfgqu9UChuvO9iqtzOxhZrbvFV3KYpbhbiY&#10;14Sv6FRK0deUlBCmZ046R0cHHGVA8v6DKOEistbCAm0r2RoigRoE6FCz+4c60a1GBXz0/ThyYaWA&#10;JT8Ox6Gto0PSw+FOKv2OihaZQYYlyMCCk82l0iYYkh62mLuUaFi5ZE1jJ3KVzxuJNgQks7QP3pPe&#10;Fs84f0GgLZG3624E9e2IZjlrmL63WsWoLdL3Ky4kyRvI+QBLvOAZ7os62UvfgI0d87OyG/J5kgMQ&#10;BYmabAxlVodfE88P3JmfjJZRPB4FVRCOkrEbj1wvmSWRGyTBYvnNsOQFac3KkvJLxunBE/8XIuoz&#10;nIR+OEjlr2y79jnQ8tpsv8BTyzR0n4a1GY6Hu2ETSY1uL3hpx5qwZhg7T5mxKgJ6n7IcnkaBm/jR&#10;aDpdAMtBGY9mMxjN5xdJcOpFQXgxP7CsalKK/ipXxVrS8pWYtrIdHGerfwjT6sGa0PhucCBp9M02&#10;34KT8+21FhLsFEKPNDN6t3edsW0uynvwqhTgJbAdtHsY1EJ+waiH1plhdbcmkmLUvOfg98QLAtNr&#10;7SQIxz5M5PFKfrxCeAFQGdYYDcO5HvrzupNsVcNNQ4fhYgo9omLWv49R7TsLdEab6b6Vm/57PLe7&#10;Hv9wJr8BAAD//wMAUEsDBBQABgAIAAAAIQA3lGFM3gAAAAkBAAAPAAAAZHJzL2Rvd25yZXYueG1s&#10;TI9BT8JAEIXvJv6HzZh4MbKFQoHaLVETjVeQHzBth7axO9t0F1r+veNJjm/ey3vfZLvJdupCg28d&#10;G5jPIlDEpatarg0cvz+eN6B8QK6wc0wGruRhl9/fZZhWbuQ9XQ6hVlLCPkUDTQh9qrUvG7LoZ64n&#10;Fu/kBotB5FDrasBRym2nF1GUaIsty0KDPb03VP4cztbA6Wt8Wm3H4jMc1/tl8obtunBXYx4fptcX&#10;UIGm8B+GP3xBh1yYCnfmyqvOwGK7EfQgxjwGJYE4XsqhMLBKYtB5pm8/yH8BAAD//wMAUEsBAi0A&#10;FAAGAAgAAAAhALaDOJL+AAAA4QEAABMAAAAAAAAAAAAAAAAAAAAAAFtDb250ZW50X1R5cGVzXS54&#10;bWxQSwECLQAUAAYACAAAACEAOP0h/9YAAACUAQAACwAAAAAAAAAAAAAAAAAvAQAAX3JlbHMvLnJl&#10;bHNQSwECLQAUAAYACAAAACEAlZkMUgoDAAC4BgAADgAAAAAAAAAAAAAAAAAuAgAAZHJzL2Uyb0Rv&#10;Yy54bWxQSwECLQAUAAYACAAAACEAN5RhTN4AAAAJAQAADwAAAAAAAAAAAAAAAABkBQAAZHJzL2Rv&#10;d25yZXYueG1sUEsFBgAAAAAEAAQA8wAAAG8GAAAAAA==&#10;" stroked="f">
            <v:textbox>
              <w:txbxContent>
                <w:p w:rsidR="009A4B8E" w:rsidRPr="009A4B8E" w:rsidRDefault="009A4B8E" w:rsidP="00A61EA8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567A84" w:rsidRPr="005C6E56" w:rsidRDefault="005C6E56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2" type="#_x0000_t202" style="position:absolute;margin-left:459.15pt;margin-top:2.25pt;width:30pt;height:22.5pt;z-index:-251630592;visibility:visible" wrapcoords="0 0 0 20160 20520 20160 2052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zZCgMAALYGAAAOAAAAZHJzL2Uyb0RvYy54bWysVVtu2zAQ/C/QOxD8V/SIZEtC5MCPuCiQ&#10;NgWSHoCSKIuIRCokbTktepaeol8FegYfqUvKTpwm/WljAwLXpIY7szvrs/Nt26ANlYoJnmH/xMOI&#10;8kKUjK8y/Plm6cQYKU14SRrBaYbvqcLnk7dvzvoupYGoRVNSiQCEq7TvMlxr3aWuq4qatkSdiI5y&#10;2KyEbImGUK7cUpIe0NvGDTxv5PZClp0UBVUKfl0Mm3hi8auKFvqqqhTVqMkw5KbtU9pnbp7u5Iyk&#10;K0m6mhX7NMg/ZNESxuHSB6gF0QStJXsG1bJCCiUqfVKI1hVVxQpqORg2sTtyg/gPStc16aglBAqp&#10;7kEr9crYxcfNJ4lYmeHodIQRJy2Ua/d992v3c/cD+UapvlMpHLvu4KDezsQWKm5Zq+5SFLcKcTGv&#10;CV/RqZSirykpIUn7pnv06oCjDEjefxAlXEPWWligbSVbIyMIgwAdKnb/UCW61aiAH09j3/Ngp4Ct&#10;II7Gka2iS9LDy51U+h0VLTKLDEtoAgtONpdKAw04ejhi7lKiYeWSNY0N5CqfNxJtCDTM0n7wXvK2&#10;eKb4C+3ZEnm77hyobkc0y1nD9L3tVIzaIn2/4kKSvAHOB1jih89wX+ySfeMbsLFrvrbpBj5POIBQ&#10;QNSwMZLZLvya+EHozYLEWY7isRNWYeQkYy92PD+ZJSMvTMLF8ptRyQ/TmpUl5ZeM04Mj/i9F1Gc4&#10;iYJoaJW/qg1FtXUdhsFrq/2CTi3TMHsa1mY4Hu6GQyQ1fXvBS7vWhDXD2n2qjO0ikPepyuCc0EuC&#10;kTOdLkDlsIyd2QxW8/lFEp76ozC6mB9UVjUpRX+Vq2ItaflKStu2HRxnq39I0/aDNaHx3eBA0uib&#10;bb4FJ+fbay0k2Al8byN6t3edsW0uynvwqhTgJbAdDHtY1EJ+waiHwZlhdbcmkmLUvOfg98QPQzNp&#10;bRBG4wACebyTH+8QXgBUhjVGw3Kuh+m87iRb1XDTMGG4mMKMqJj172NWwM8EMBct0/0gN9P3OLan&#10;Hv9uJr8BAAD//wMAUEsDBBQABgAIAAAAIQDUldFu2wAAAAgBAAAPAAAAZHJzL2Rvd25yZXYueG1s&#10;TI/RToNAEEXfTfyHzZj4YuxSLaUgS6MmGl9b+wEDTIHIzhJ2W+jfO33Sx5N7c+dMvp1tr840+s6x&#10;geUiAkVcubrjxsDh++NxA8oH5Bp7x2TgQh62xe1NjlntJt7ReR8aJSPsMzTQhjBkWvuqJYt+4QZi&#10;yY5utBgEx0bXI04ybnv9FEVrbbFjudDiQO8tVT/7kzVw/Joe4nQqP8Mh2a3Wb9glpbsYc383v76A&#10;CjSHvzJc9UUdCnEq3Ylrr3oD6XLzLFUDqxiU5Gly5VI4jUEXuf7/QPELAAD//wMAUEsBAi0AFAAG&#10;AAgAAAAhALaDOJL+AAAA4QEAABMAAAAAAAAAAAAAAAAAAAAAAFtDb250ZW50X1R5cGVzXS54bWxQ&#10;SwECLQAUAAYACAAAACEAOP0h/9YAAACUAQAACwAAAAAAAAAAAAAAAAAvAQAAX3JlbHMvLnJlbHNQ&#10;SwECLQAUAAYACAAAACEAl1dc2QoDAAC2BgAADgAAAAAAAAAAAAAAAAAuAgAAZHJzL2Uyb0RvYy54&#10;bWxQSwECLQAUAAYACAAAACEA1JXRbtsAAAAIAQAADwAAAAAAAAAAAAAAAABk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3" type="#_x0000_t202" style="position:absolute;margin-left:251.4pt;margin-top:2.25pt;width:18pt;height:22.5pt;z-index:-251642880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2BCQMAALYGAAAOAAAAZHJzL2Uyb0RvYy54bWysVd1umzAUvp+0d7B8n0IoEEAlVX6aaVK3&#10;Tmr3AAZMsAo2tZ1AN+1Z9hS7mrRnyCPt2CRtunY3W4mEzsHHn8/5fL6Ts/O+qdGWSsUET/H4xMWI&#10;8lwUjK9T/PlmNYowUprwgtSC0xTfU4XPp2/fnHVtQj1RibqgEgEIV0nXprjSuk0cR+UVbYg6ES3l&#10;sFgK2RANrlw7hSQdoDe147lu6HRCFq0UOVUKvi6HRTy1+GVJc31VlopqVKcYctP2Le07M29nekaS&#10;tSRtxfJ9GuQfsmgI43DoA9SSaII2kj2DalguhRKlPslF44iyZDm1NZhqIid0vOiPkq4r0lJbEDCk&#10;2geu1Ctj5x+3nyRiRYqDU2CKkwaua/d992v3c/cDjQ1TXasSCLtuIVD3c9HDjduqVXsp8luFuFhU&#10;hK/pTErRVZQUkKTd6RxtHXCUAcm6D6KAY8hGCwvUl7IxNAIxCNAhj/uHW6K9Rjl89LwodGElhyUv&#10;CiaBvUWHJIfNrVT6HRUNMkaKJTSBBSfbS6WhDAg9hJizlKhZsWJ1bR25zha1RFsCDbOyD95T3uTP&#10;GH+hPRsibzftCG63JZplrGb63nYqRk2evF9zIUlWQ80HWDL2n+G+2CX7xjdgE8f8bNMN9TypAYiC&#10;Qk01hjLbhV/jsee7cy8ercJoMvJLPxjFEzcaueN4HoeuH/vL1TfD0thPKlYUlF8yTg+K+L8UUZfi&#10;OPCCoVX+yrZrnwMtr832Czw1TMPsqVmT4mg4G4JIYvr2ghfW1oTVg+08ZcZ2EdD7lOXgNPTd2AtH&#10;s9kSWPaLaDSfg7VYXMT+6Tj0g4vFgWVVkUJ0V5nKN5IWr8S0bdtBcfb2D2nafrAiNLobFEhqfdNn&#10;PSg566+1kCCnCUxI49G7veqMbDNR3INWpQAtgexg2INRCfkFow4GZ4rV3YZIilH9noPe47HvQ5i2&#10;jh9MPHDk8Up2vEJ4DlAp1hgN5kIP03nTSrau4KRhwnAxgxlRMqvfx6ygPuPAXLSV7ge5mb7Hvo16&#10;/LuZ/gYAAP//AwBQSwMEFAAGAAgAAAAhALUdawzcAAAACAEAAA8AAABkcnMvZG93bnJldi54bWxM&#10;j8tOwzAQRfdI/IM1SGwQdShNHyFOBUggti39gEk8TSLicRS7Tfr3DCu6PLqje8/k28l16kxDaD0b&#10;eJoloIgrb1uuDRy+Px7XoEJEtth5JgMXCrAtbm9yzKwfeUfnfayVlHDI0EATY59pHaqGHIaZ74kl&#10;O/rBYRQcam0HHKXcdXqeJEvtsGVZaLCn94aqn/3JGTh+jQ/pZiw/42G1WyzfsF2V/mLM/d30+gIq&#10;0hT/j+FPX9ShEKfSn9gG1RlIk7moRwOLFJTk6fNauBTepKCLXF8/UPwCAAD//wMAUEsBAi0AFAAG&#10;AAgAAAAhALaDOJL+AAAA4QEAABMAAAAAAAAAAAAAAAAAAAAAAFtDb250ZW50X1R5cGVzXS54bWxQ&#10;SwECLQAUAAYACAAAACEAOP0h/9YAAACUAQAACwAAAAAAAAAAAAAAAAAvAQAAX3JlbHMvLnJlbHNQ&#10;SwECLQAUAAYACAAAACEAcxLtgQkDAAC2BgAADgAAAAAAAAAAAAAAAAAuAgAAZHJzL2Uyb0RvYy54&#10;bWxQSwECLQAUAAYACAAAACEAtR1rDNwAAAAI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4" type="#_x0000_t202" style="position:absolute;margin-left:110.4pt;margin-top:2.25pt;width:18pt;height:22.5pt;z-index:-251649024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+EBwMAALYGAAAOAAAAZHJzL2Uyb0RvYy54bWysVUtu2zAQ3RfoHQjuFX0i2ZIQOfAnLgqk&#10;TYGkB6AkyiIikQpJW06LnqWn6KpAz+AjdUjZidMEXbSRAYEjDh9n3swbn51v2wZtqFRM8Az7Jx5G&#10;lBeiZHyV4c83SyfGSGnCS9IITjN8TxU+n7x9c9Z3KQ1ELZqSSgQgXKV9l+Fa6y51XVXUtCXqRHSU&#10;w2YlZEs0mHLllpL0gN42buB5I7cXsuykKKhS8HUxbOKJxa8qWuirqlJUoybDEJu2b2nfuXm7kzOS&#10;riTpalbswyD/EEVLGIdLH6AWRBO0luwZVMsKKZSo9EkhWldUFSuozcFkE7sjN4j/SOm6Jh21CQFD&#10;qnvgSr0ydvFx80kiVmY4CiKMOGmhXLvvu1+7n7sfyDdM9Z1Kwe26A0e9nYktVNxmrbpLUdwqxMW8&#10;JnxFp1KKvqakhCDtSffo6ICjDEjefxAlXEPWWligbSVbQyMQgwAdKnb/UCW61aiAj0EQjzzYKWAr&#10;iKNxZKvokvRwuJNKv6OiRWaRYQlNYMHJ5lJpSANcDy7mLiUaVi5Z01hDrvJ5I9GGQMMs7YP3lLfF&#10;M8ZfaM+WyNt150B1O6JZzhqm722nYtQW6fsVF5LkDeR8gCV++Az3xS7ZN74BG7vmZ5tuyOdJDkAU&#10;JGqyMZTZLvya+EHozYLEWY7isRNWYeQkYy92PD+ZJSMvTMLF8pthyQ/TmpUl5ZeM04Mi/i9E1Gc4&#10;MU31d7Y9+xxoeW22X+CpZRpmT8PaDMfD3eBEUtO3F7y0a01YM6zdp8zYLgJ6n7IcnY5CLwlGznS6&#10;AJbDMnZmM1jN5xdJeOqPwuhifmBZ1aQU/VWuirWk5Ssxbdt2UJyt/iFM2w9WhEZ3gwJJo2+2+RaU&#10;nG+vtZAgJxjW1qJ3e9UZ2eaivAetSgFaAtnBsIdFLeQXjHoYnBlWd2siKUbNew56T/wwNJPWGmE0&#10;DsCQxzv58Q7hBUBlWGM0LOd6mM7rTrJVDTcNE4aLKcyIiln9PkYF+RkD5qLNdD/IzfQ9tq3X49/N&#10;5DcAAAD//wMAUEsDBBQABgAIAAAAIQAXYDtM3AAAAAgBAAAPAAAAZHJzL2Rvd25yZXYueG1sTI/d&#10;ToNAEIXvTXyHzZh4Y+wiKdRSlkZNNN725wEGmAIpO0vYbaFv73ill1/O5Jxv8u1se3Wl0XeODbws&#10;IlDElas7bgwcD5/Pr6B8QK6xd0wGbuRhW9zf5ZjVbuIdXfehUVLCPkMDbQhDprWvWrLoF24gluzk&#10;RotBcGx0PeIk5bbXcRSl2mLHstDiQB8tVef9xRo4fU9PyXoqv8JxtVum79itSncz5vFhftuACjSH&#10;v2P41Rd1KMSpdBeuveoNxHEk6sHAMgEleZykwqXwOgFd5Pr/A8UPAAAA//8DAFBLAQItABQABgAI&#10;AAAAIQC2gziS/gAAAOEBAAATAAAAAAAAAAAAAAAAAAAAAABbQ29udGVudF9UeXBlc10ueG1sUEsB&#10;Ai0AFAAGAAgAAAAhADj9If/WAAAAlAEAAAsAAAAAAAAAAAAAAAAALwEAAF9yZWxzLy5yZWxzUEsB&#10;Ai0AFAAGAAgAAAAhADRQz4QHAwAAtgYAAA4AAAAAAAAAAAAAAAAALgIAAGRycy9lMm9Eb2MueG1s&#10;UEsBAi0AFAAGAAgAAAAhABdgO0zcAAAACAEAAA8AAAAAAAAAAAAAAAAAYQUAAGRycy9kb3ducmV2&#10;LnhtbFBLBQYAAAAABAAEAPMAAABq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567A84" w:rsidRPr="005C6E56" w:rsidRDefault="005C6E56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5" type="#_x0000_t202" style="position:absolute;margin-left:386.4pt;margin-top:5.65pt;width:30pt;height:22.5pt;z-index:-251634688;visibility:visible" wrapcoords="0 0 0 20160 20520 20160 2052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YyDAMAALYGAAAOAAAAZHJzL2Uyb0RvYy54bWysVVtu2zAQ/C/QOxD8d/SwZEtC5MCPuCiQ&#10;NgWSHoCSKIuIRCokbdktepaeol8FegYfqUvKTpwm/WljAwLXpIY7szvr84ttU6MNlYoJnmLvzMWI&#10;8lwUjK9S/Pl2OYgwUprwgtSC0xTvqMIXk7dvzrs2ob6oRF1QiQCEq6RrU1xp3SaOo/KKNkSdiZZy&#10;2CyFbIiGUK6cQpIO0Jva8V135HRCFq0UOVUKfl30m3hi8cuS5vq6LBXVqE4x5KbtU9pnZp7O5Jwk&#10;K0naiuWHNMg/ZNEQxuHSB6gF0QStJXsG1bBcCiVKfZaLxhFlyXJqORg2kTNy/OgPSjcVaaklBAqp&#10;9kEr9crY+cfNJ4lYkeJwGGDESQPl2n/f/9r/3P9AnlGqa1UCx25aOKi3M7GFilvWqr0S+Z1CXMwr&#10;wld0KqXoKkoKSNK+6Zy82uMoA5J1H0QB15C1FhZoW8rGyAjCIECHiu0eqkS3GuXw4zDyXBd2ctjy&#10;o3Ac2io6JDm+3Eql31HRILNIsYQmsOBkc6U00ICjxyPmLiVqVixZXdtArrJ5LdGGQMMs7QcfJG/y&#10;Z4q/0J4NkXfrdgDVbYlmGauZ3tlOxajJk/crLiTJauB8hCVe8Az3xS45NL4BGzvma5uu5/OEAwgF&#10;RA0bI5ntwq+x5wfuzI8Hy1E0HgRlEA7isRsNXC+exSM3iIPF8ptRyQuSihUF5VeM06Mj/i9F1KU4&#10;Dv2wb5W/qg1FtXXth8Frq/2CTg3TMHtq1qQ46u+GQyQxfXvJC7vWhNX92nmqjO0ikPepyuFwFLix&#10;PxpMpwtQOSiiwWwGq/n8Mg6G3igIL+dHlVVFCtFdZypfS1q8ktK2bXvH2eof07T9YE1ofNc7kNT6&#10;dpttwcnZ9kYLCXaKYUKaiN4fXGdsm4liB16VArwEtoNhD4tKyC8YdTA4U6zu10RSjOr3HPwee0Fg&#10;Jq0NgnDsQyBPd7LTHcJzgEqxxqhfznU/ndetZKsKbuonDBdTmBEls/59zAr4mQDmomV6GORm+p7G&#10;9tTj383kNwAAAP//AwBQSwMEFAAGAAgAAAAhAJ8JNzHdAAAACQEAAA8AAABkcnMvZG93bnJldi54&#10;bWxMj0FPg0AQhe8m/ofNmHgxdmmxUJGlURON19b+gAGmQGRnCbst9N87PenxzXt575t8O9tenWn0&#10;nWMDy0UEirhydceNgcP3x+MGlA/INfaOycCFPGyL25scs9pNvKPzPjRKSthnaKANYci09lVLFv3C&#10;DcTiHd1oMYgcG12POEm57fUqihJtsWNZaHGg95aqn/3JGjh+TQ/r56n8DId095S8YZeW7mLM/d38&#10;+gIq0Bz+wnDFF3QohKl0J6696g2k6UrQgxjLGJQENvH1UBpYJzHoItf/Pyh+AQAA//8DAFBLAQIt&#10;ABQABgAIAAAAIQC2gziS/gAAAOEBAAATAAAAAAAAAAAAAAAAAAAAAABbQ29udGVudF9UeXBlc10u&#10;eG1sUEsBAi0AFAAGAAgAAAAhADj9If/WAAAAlAEAAAsAAAAAAAAAAAAAAAAALwEAAF9yZWxzLy5y&#10;ZWxzUEsBAi0AFAAGAAgAAAAhAIaz1jIMAwAAtgYAAA4AAAAAAAAAAAAAAAAALgIAAGRycy9lMm9E&#10;b2MueG1sUEsBAi0AFAAGAAgAAAAhAJ8JNzHdAAAACQEAAA8AAAAAAAAAAAAAAAAAZgUAAGRycy9k&#10;b3ducmV2LnhtbFBLBQYAAAAABAAEAPMAAABw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10</w:t>
                  </w:r>
                </w:p>
              </w:txbxContent>
            </v:textbox>
            <w10:wrap type="tight"/>
          </v:shape>
        </w:pict>
      </w: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6" type="#_x0000_t202" style="position:absolute;margin-left:287.4pt;margin-top:5.65pt;width:18pt;height:22.5pt;z-index:-251640832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wcCQMAALcGAAAOAAAAZHJzL2Uyb0RvYy54bWysVUtu2zAQ3RfoHQjuFX0i2ZIQOfAnLgqk&#10;TYGkB6AkyiIikQpJW06LnqWn6KpAz+AjdUjZidOkmzYyIHDE4ePMmzf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pz5GnLRQrt333a/dz90P5Bum+k6l4HbdgaPezsQWKm6zVt2lKG4V4mJe&#10;E76iUylFX1NSQpD2pHt0dMBRBiTvP4gSriFrLSzQtpKtoRGIQYAOFbt/qBLdalTAxyCIRx7sFLAV&#10;xNE4slV0SXo43Eml31HRIrPIsAQRWHCyuVQa0gDXg4u5S4mGlUvWNNaQq3zeSLQhIJilffCe8rZ4&#10;xvgL8myJvF13DlS3I5rlrGH63ioVo7ZI36+4kCRvIOcDLPHDZ7gvqmQvfAM2ds3Pim7I50kOQBQk&#10;arIxlFkVfk38IPRmQeIsR/HYCaswcpKxFzuen8ySkRcm4WL5zbDkh2nNypLyS8bpoSP+L0TUZziJ&#10;gmiQyl/Z9uxzoOW12X6Bp5ZpmD0NazMcD3eDE0mNbi94adeasGZYu0+ZsSoCep+yHJ2OQi8JRs50&#10;ugCWwzJ2ZjNYzecXSXjqj8LoYn5gWdWkFP1Vroq1pOUrMW1lO3Scrf4hTKsH24Sm74YOJI2+2eZb&#10;6OR8e62FhHbyzYg0Jr3bt53p21yU99CsUkAzgQNMe1jUQn7BqIfJmWF1tyaSYtS859DwiR+GBsca&#10;YTQOwJDHO/nxDuEFQGVYYzQs53oYz+tOslUNNw0jhospDImK2QZ+jAoSNAYMRpvqfpKb8XtsW6/H&#10;/5vJbwAAAP//AwBQSwMEFAAGAAgAAAAhADz+A+jcAAAACQEAAA8AAABkcnMvZG93bnJldi54bWxM&#10;j8FOg0AQhu8mvsNmTLwYu2BbaJGlURON19Y+wABTILKzhN0W+vaOJz3OfH/++SbfzbZXFxp959hA&#10;vIhAEVeu7rgxcPx6f9yA8gG5xt4xGbiSh11xe5NjVruJ93Q5hEZJCfsMDbQhDJnWvmrJol+4gVjY&#10;yY0Wg4xjo+sRJym3vX6KokRb7FgutDjQW0vV9+FsDZw+p4f1dio/wjHdr5JX7NLSXY25v5tfnkEF&#10;msNfGH71RR0KcSrdmWuvegPrdCXqQUC8BCWBJI5kUQpJlqCLXP//oPgBAAD//wMAUEsBAi0AFAAG&#10;AAgAAAAhALaDOJL+AAAA4QEAABMAAAAAAAAAAAAAAAAAAAAAAFtDb250ZW50X1R5cGVzXS54bWxQ&#10;SwECLQAUAAYACAAAACEAOP0h/9YAAACUAQAACwAAAAAAAAAAAAAAAAAvAQAAX3JlbHMvLnJlbHNQ&#10;SwECLQAUAAYACAAAACEATHI8HAkDAAC3BgAADgAAAAAAAAAAAAAAAAAuAgAAZHJzL2Uyb0RvYy54&#10;bWxQSwECLQAUAAYACAAAACEAPP4D6NwAAAAJ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ight"/>
          </v:shape>
        </w:pict>
      </w:r>
    </w:p>
    <w:p w:rsidR="00567A84" w:rsidRPr="005C6E56" w:rsidRDefault="005C6E56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noProof/>
          <w:sz w:val="28"/>
          <w:szCs w:val="28"/>
          <w:lang w:eastAsia="ru-RU"/>
        </w:rPr>
        <w:pict>
          <v:shape id="_x0000_s1037" type="#_x0000_t202" style="position:absolute;margin-left:72.15pt;margin-top:8.3pt;width:18pt;height:22.5pt;z-index:-251651072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BACgMAALcGAAAOAAAAZHJzL2Uyb0RvYy54bWysVUtu2zAQ3RfoHQjuFX0i2ZIQOfAnLgqk&#10;TYGkB6AkyiIikQpJW06LnqWn6KpAz+AjdUjZidOkmzYyIHDE4ePMm3n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p2OMOGmhXLvvu1+7n7sfyDdM9Z1Kwe26A0e9nYktVNxmrbpLUdwqxMW8&#10;JnxFp1KKvqakhCDtSffo6ICjDEjefxAlXEPWWligbSVbQyMQgwAdKnb/UCW61aiAj0EQjzzYKWAr&#10;iKNxZKvokvRwuJNKv6OiRWaRYQlNYMHJ5lJpSANcDy7mLiUaVi5Z01hDrvJ5I9GGQMMs7YP3lLfF&#10;M8ZfaM+WyNt150B1O6JZzhqm722nYtQW6fsVF5LkDeR8gCV++Az3xS7ZN74BG7vmZ5tuyOdJDkAU&#10;JGqyMZTZLvya+EHozYLEWY7isRNWYeQkYy92PD+ZJSMvTMLF8pthyQ/TmpUl5ZeM04Mi/i9E1Gc4&#10;iYJoaJW/su3Z50DLa7P9Ak8t0zB7GtZmOB7uBieSmr694KVda8KaYe0+ZcZ2EdD7lOXodBR6STBy&#10;ptMFsByWsTObwWo+v0jCU38URhfzA8uqJqXor3JVrCUtX4lp27aD4mz1D2HafrAiNLobFEgafbPN&#10;t6DkfHuthQQ5+T6MSGPSu73sjG5zUd6DWKUAMYHuYNrDohbyC0Y9TM4Mq7s1kRSj5j0HwSd+GJpR&#10;a40wGgdgyOOd/HiH8AKgMqwxGpZzPYzndSfZqoabhhHDxRSGRMWsgB+jggSNAYPRprqf5Gb8HtvW&#10;6/H/ZvIbAAD//wMAUEsDBBQABgAIAAAAIQBL9qnW3AAAAAkBAAAPAAAAZHJzL2Rvd25yZXYueG1s&#10;TI/BTsNADETvSPzDykhcEN0UwraEbCpAAnFt6Qc4iZtEZL1Rdtukf497gpvHHo3f5JvZ9epEY+g8&#10;W1guElDEla87bizsvz/u16BCRK6x90wWzhRgU1xf5ZjVfuItnXaxURLCIUMLbYxDpnWoWnIYFn4g&#10;ltvBjw6jyLHR9YiThLtePySJ0Q47lg8tDvTeUvWzOzoLh6/p7ul5Kj/jfrVNzRt2q9Kfrb29mV9f&#10;QEWa458ZLviCDoUwlf7IdVC96DR9FKsMxoC6GNaJLEoLZmlAF7n+36D4BQAA//8DAFBLAQItABQA&#10;BgAIAAAAIQC2gziS/gAAAOEBAAATAAAAAAAAAAAAAAAAAAAAAABbQ29udGVudF9UeXBlc10ueG1s&#10;UEsBAi0AFAAGAAgAAAAhADj9If/WAAAAlAEAAAsAAAAAAAAAAAAAAAAALwEAAF9yZWxzLy5yZWxz&#10;UEsBAi0AFAAGAAgAAAAhAOnYwEAKAwAAtwYAAA4AAAAAAAAAAAAAAAAALgIAAGRycy9lMm9Eb2Mu&#10;eG1sUEsBAi0AFAAGAAgAAAAhAEv2qdbcAAAACQEAAA8AAAAAAAAAAAAAAAAAZAUAAGRycy9kb3du&#10;cmV2LnhtbFBLBQYAAAAABAAEAPMAAABt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ight"/>
          </v:shape>
        </w:pict>
      </w: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</w:p>
    <w:p w:rsidR="009A4B8E" w:rsidRPr="005C6E56" w:rsidRDefault="009A4B8E" w:rsidP="00567A84">
      <w:pPr>
        <w:rPr>
          <w:rFonts w:cs="Times New Roman"/>
          <w:color w:val="FF00FF"/>
          <w:sz w:val="28"/>
          <w:szCs w:val="28"/>
        </w:rPr>
      </w:pPr>
    </w:p>
    <w:p w:rsidR="00567A84" w:rsidRPr="005C6E56" w:rsidRDefault="00567A84" w:rsidP="00567A84">
      <w:pPr>
        <w:rPr>
          <w:rFonts w:cs="Times New Roman"/>
          <w:color w:val="FF00FF"/>
          <w:sz w:val="28"/>
          <w:szCs w:val="28"/>
        </w:rPr>
      </w:pPr>
      <w:r w:rsidRPr="005C6E56">
        <w:rPr>
          <w:rFonts w:cs="Times New Roman"/>
          <w:color w:val="FF00FF"/>
          <w:sz w:val="28"/>
          <w:szCs w:val="28"/>
        </w:rPr>
        <w:t>Ключевое слово: Должностное лицо, управляющее движением транспортных средств и пешеходов по переходу.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Вид городского общественного транспорта.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Пересечение двух дорог.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Проезжая часть.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Часть улицы, предназначенная для движения пешеходов.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Документ, устанавливающий единый порядок дорожного движения.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Человек, управляющий транспортным средством.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Место, обозначенное для пересечения пешеходами проезжей части.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Устройство, регулирующее передвижение транспорта и пешеходов по перекрёстку.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Место, оборудованное для посадки и высадки пассажиров общественного транспорта.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Вид транспорта, к которому относятся автобусы, такси, трамваи, метро.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ДТП, создающее угрозу жизни и здоровью людей, повреждению или уничтожению технических средств.</w:t>
      </w:r>
    </w:p>
    <w:p w:rsidR="00567A84" w:rsidRPr="005C6E56" w:rsidRDefault="00567A84" w:rsidP="00722C74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Специальный символ, носитель информации для водителей и пешеходов.</w:t>
      </w: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Ответы: Ключевое слово – регулировщик.</w:t>
      </w: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 xml:space="preserve">1-трамвай, 2-перекрёсток, 3-дорога, 4-тратуар, 5-правила, 6-водитель, 7-переход, </w:t>
      </w:r>
    </w:p>
    <w:p w:rsidR="00567A84" w:rsidRPr="005C6E56" w:rsidRDefault="00567A84" w:rsidP="00567A84">
      <w:pPr>
        <w:rPr>
          <w:rFonts w:cs="Times New Roman"/>
          <w:sz w:val="28"/>
          <w:szCs w:val="28"/>
        </w:rPr>
      </w:pPr>
      <w:r w:rsidRPr="005C6E56">
        <w:rPr>
          <w:rFonts w:cs="Times New Roman"/>
          <w:sz w:val="28"/>
          <w:szCs w:val="28"/>
        </w:rPr>
        <w:t>8-светофор, 9-остановка, 10-общественный, 11-авария, 12-знак.</w:t>
      </w:r>
    </w:p>
    <w:sectPr w:rsidR="00567A84" w:rsidRPr="005C6E56" w:rsidSect="004660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BCB"/>
    <w:multiLevelType w:val="hybridMultilevel"/>
    <w:tmpl w:val="1FBE0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2C1"/>
    <w:rsid w:val="004660B4"/>
    <w:rsid w:val="00567A84"/>
    <w:rsid w:val="005A3643"/>
    <w:rsid w:val="005C6E56"/>
    <w:rsid w:val="00722C74"/>
    <w:rsid w:val="007B5989"/>
    <w:rsid w:val="0092427C"/>
    <w:rsid w:val="00954BDE"/>
    <w:rsid w:val="009A4B8E"/>
    <w:rsid w:val="00A532C1"/>
    <w:rsid w:val="00DE2C97"/>
    <w:rsid w:val="00E57844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6/relationships/stylesWithtEffects" Target="stylesWithEffects0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2010-10-04T16:13:00Z</dcterms:created>
  <dcterms:modified xsi:type="dcterms:W3CDTF">2017-10-02T13:44:00Z</dcterms:modified>
</cp:coreProperties>
</file>