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E1D399" w14:textId="221612BC" w:rsidR="00FC1C34" w:rsidRPr="00A972B0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556D78" w:rsidRPr="00A972B0">
        <w:rPr>
          <w:rFonts w:ascii="Times New Roman" w:hAnsi="Times New Roman" w:cs="Times New Roman"/>
          <w:bCs/>
          <w:sz w:val="22"/>
          <w:lang w:eastAsia="en-US"/>
        </w:rPr>
        <w:t>2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к п</w:t>
      </w: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14:paraId="097F400B" w14:textId="605B9D83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A972B0" w:rsidRPr="00B20326">
        <w:rPr>
          <w:rFonts w:ascii="Times New Roman" w:eastAsia="Times New Roman" w:hAnsi="Times New Roman" w:cs="Times New Roman"/>
          <w:bCs/>
          <w:sz w:val="22"/>
        </w:rPr>
        <w:t>02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>.12.2016 № 10-835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2BCB7D2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3614C6" w:rsidRPr="00B12C59">
        <w:rPr>
          <w:rFonts w:ascii="Times New Roman" w:hAnsi="Times New Roman" w:cs="Times New Roman"/>
          <w:b/>
          <w:sz w:val="36"/>
          <w:szCs w:val="36"/>
          <w:lang w:eastAsia="en-US"/>
        </w:rPr>
        <w:t>7</w:t>
      </w:r>
      <w:r w:rsidR="003614C6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17D652F6"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F01BAB" w:rsidRPr="00B12C59">
        <w:rPr>
          <w:rFonts w:ascii="Times New Roman" w:hAnsi="Times New Roman" w:cs="Times New Roman"/>
          <w:b/>
          <w:sz w:val="28"/>
          <w:szCs w:val="26"/>
          <w:lang w:eastAsia="en-US"/>
        </w:rPr>
        <w:t>7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D8416BF" w14:textId="77777777" w:rsidR="009D5AE9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68376981" w:history="1">
        <w:r w:rsidR="009D5AE9" w:rsidRPr="00277B7D">
          <w:rPr>
            <w:rStyle w:val="af0"/>
            <w:rFonts w:cstheme="majorBidi"/>
            <w:noProof/>
          </w:rPr>
          <w:t>1.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Введение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4</w:t>
        </w:r>
        <w:r w:rsidR="009D5AE9">
          <w:rPr>
            <w:noProof/>
            <w:webHidden/>
          </w:rPr>
          <w:fldChar w:fldCharType="end"/>
        </w:r>
      </w:hyperlink>
    </w:p>
    <w:p w14:paraId="5F697A99" w14:textId="77777777" w:rsidR="009D5AE9" w:rsidRDefault="00B2032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2" w:history="1">
        <w:r w:rsidR="009D5AE9" w:rsidRPr="00277B7D">
          <w:rPr>
            <w:rStyle w:val="af0"/>
            <w:noProof/>
          </w:rPr>
          <w:t>2.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noProof/>
          </w:rPr>
          <w:t>Описание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6C9117EC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83" w:history="1">
        <w:r w:rsidR="009D5AE9" w:rsidRPr="00277B7D">
          <w:rPr>
            <w:rStyle w:val="af0"/>
            <w:noProof/>
          </w:rPr>
          <w:t>Бланк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5</w:t>
        </w:r>
        <w:r w:rsidR="009D5AE9">
          <w:rPr>
            <w:noProof/>
            <w:webHidden/>
          </w:rPr>
          <w:fldChar w:fldCharType="end"/>
        </w:r>
      </w:hyperlink>
    </w:p>
    <w:p w14:paraId="154F987F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84" w:history="1">
        <w:r w:rsidR="009D5AE9" w:rsidRPr="00277B7D">
          <w:rPr>
            <w:rStyle w:val="af0"/>
            <w:noProof/>
          </w:rPr>
          <w:t>Бланк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2999F8DC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85" w:history="1">
        <w:r w:rsidR="009D5AE9" w:rsidRPr="00277B7D">
          <w:rPr>
            <w:rStyle w:val="af0"/>
            <w:noProof/>
          </w:rPr>
          <w:t>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6</w:t>
        </w:r>
        <w:r w:rsidR="009D5AE9">
          <w:rPr>
            <w:noProof/>
            <w:webHidden/>
          </w:rPr>
          <w:fldChar w:fldCharType="end"/>
        </w:r>
      </w:hyperlink>
    </w:p>
    <w:p w14:paraId="12ECD6A8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86" w:history="1">
        <w:r w:rsidR="009D5AE9" w:rsidRPr="00277B7D">
          <w:rPr>
            <w:rStyle w:val="af0"/>
            <w:noProof/>
          </w:rPr>
          <w:t>Дополнительный бланк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22F3B07E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87" w:history="1">
        <w:r w:rsidR="009D5AE9" w:rsidRPr="00277B7D">
          <w:rPr>
            <w:rStyle w:val="af0"/>
            <w:noProof/>
          </w:rPr>
          <w:t>Бланк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_Toc468376987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7</w:t>
        </w:r>
        <w:r w:rsidR="009D5AE9">
          <w:rPr>
            <w:noProof/>
            <w:webHidden/>
          </w:rPr>
          <w:fldChar w:fldCharType="end"/>
        </w:r>
      </w:hyperlink>
    </w:p>
    <w:p w14:paraId="79C693DB" w14:textId="77777777" w:rsidR="009D5AE9" w:rsidRDefault="00B20326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68376988" w:history="1">
        <w:r w:rsidR="009D5AE9" w:rsidRPr="00277B7D">
          <w:rPr>
            <w:rStyle w:val="af0"/>
            <w:rFonts w:cstheme="majorBidi"/>
            <w:noProof/>
          </w:rPr>
          <w:t>3.</w:t>
        </w:r>
        <w:r w:rsidR="009D5AE9">
          <w:rPr>
            <w:rFonts w:asciiTheme="minorHAnsi" w:hAnsiTheme="minorHAnsi"/>
            <w:b w:val="0"/>
            <w:noProof/>
            <w:sz w:val="22"/>
          </w:rPr>
          <w:tab/>
        </w:r>
        <w:r w:rsidR="009D5AE9" w:rsidRPr="00277B7D">
          <w:rPr>
            <w:rStyle w:val="af0"/>
            <w:rFonts w:cstheme="majorBidi"/>
            <w:noProof/>
          </w:rPr>
          <w:t>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_Toc468376988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522340B4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89" w:history="1">
        <w:r w:rsidR="009D5AE9" w:rsidRPr="00277B7D">
          <w:rPr>
            <w:rStyle w:val="af0"/>
            <w:noProof/>
          </w:rPr>
          <w:t>Общая часть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_Toc468376989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D7614E1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90" w:history="1">
        <w:r w:rsidR="009D5AE9" w:rsidRPr="00277B7D">
          <w:rPr>
            <w:rStyle w:val="af0"/>
            <w:noProof/>
          </w:rPr>
          <w:t>Основные правила заполнения бланков ЕГЭ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_Toc468376990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9</w:t>
        </w:r>
        <w:r w:rsidR="009D5AE9">
          <w:rPr>
            <w:noProof/>
            <w:webHidden/>
          </w:rPr>
          <w:fldChar w:fldCharType="end"/>
        </w:r>
      </w:hyperlink>
    </w:p>
    <w:p w14:paraId="260BCD43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91" w:history="1">
        <w:r w:rsidR="009D5AE9" w:rsidRPr="00277B7D">
          <w:rPr>
            <w:rStyle w:val="af0"/>
            <w:noProof/>
          </w:rPr>
          <w:t>Заполнение бланка регистрации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_Toc468376991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10</w:t>
        </w:r>
        <w:r w:rsidR="009D5AE9">
          <w:rPr>
            <w:noProof/>
            <w:webHidden/>
          </w:rPr>
          <w:fldChar w:fldCharType="end"/>
        </w:r>
      </w:hyperlink>
    </w:p>
    <w:p w14:paraId="2DCE4ECB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92" w:history="1">
        <w:r w:rsidR="009D5AE9" w:rsidRPr="00277B7D">
          <w:rPr>
            <w:rStyle w:val="af0"/>
            <w:noProof/>
          </w:rPr>
          <w:t>Заполнение бланка ответов № 1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_Toc468376992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15</w:t>
        </w:r>
        <w:r w:rsidR="009D5AE9">
          <w:rPr>
            <w:noProof/>
            <w:webHidden/>
          </w:rPr>
          <w:fldChar w:fldCharType="end"/>
        </w:r>
      </w:hyperlink>
    </w:p>
    <w:p w14:paraId="5EB19836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93" w:history="1">
        <w:r w:rsidR="009D5AE9" w:rsidRPr="00277B7D">
          <w:rPr>
            <w:rStyle w:val="af0"/>
            <w:noProof/>
          </w:rPr>
          <w:t>Заполнение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_Toc468376993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19</w:t>
        </w:r>
        <w:r w:rsidR="009D5AE9">
          <w:rPr>
            <w:noProof/>
            <w:webHidden/>
          </w:rPr>
          <w:fldChar w:fldCharType="end"/>
        </w:r>
      </w:hyperlink>
    </w:p>
    <w:p w14:paraId="5E2940FB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94" w:history="1">
        <w:r w:rsidR="009D5AE9" w:rsidRPr="00277B7D">
          <w:rPr>
            <w:rStyle w:val="af0"/>
            <w:noProof/>
          </w:rPr>
          <w:t>Заполнение дополнительного бланка ответов № 2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_Toc468376994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22</w:t>
        </w:r>
        <w:r w:rsidR="009D5AE9">
          <w:rPr>
            <w:noProof/>
            <w:webHidden/>
          </w:rPr>
          <w:fldChar w:fldCharType="end"/>
        </w:r>
      </w:hyperlink>
    </w:p>
    <w:p w14:paraId="6FAED691" w14:textId="77777777" w:rsidR="009D5AE9" w:rsidRDefault="00B20326">
      <w:pPr>
        <w:pStyle w:val="21"/>
        <w:rPr>
          <w:rFonts w:asciiTheme="minorHAnsi" w:hAnsiTheme="minorHAnsi"/>
          <w:noProof/>
          <w:sz w:val="22"/>
        </w:rPr>
      </w:pPr>
      <w:hyperlink w:anchor="_Toc468376995" w:history="1">
        <w:r w:rsidR="009D5AE9" w:rsidRPr="00277B7D">
          <w:rPr>
            <w:rStyle w:val="af0"/>
            <w:noProof/>
          </w:rPr>
          <w:t>Заполнение бланка регистрации устного экзамена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_Toc468376995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25</w:t>
        </w:r>
        <w:r w:rsidR="009D5AE9">
          <w:rPr>
            <w:noProof/>
            <w:webHidden/>
          </w:rPr>
          <w:fldChar w:fldCharType="end"/>
        </w:r>
      </w:hyperlink>
    </w:p>
    <w:p w14:paraId="216A5C68" w14:textId="77777777" w:rsidR="009D5AE9" w:rsidRDefault="00B20326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68376996" w:history="1">
        <w:r w:rsidR="009D5AE9" w:rsidRPr="00277B7D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D5AE9">
          <w:rPr>
            <w:noProof/>
            <w:webHidden/>
          </w:rPr>
          <w:tab/>
        </w:r>
        <w:r w:rsidR="009D5AE9">
          <w:rPr>
            <w:noProof/>
            <w:webHidden/>
          </w:rPr>
          <w:fldChar w:fldCharType="begin"/>
        </w:r>
        <w:r w:rsidR="009D5AE9">
          <w:rPr>
            <w:noProof/>
            <w:webHidden/>
          </w:rPr>
          <w:instrText xml:space="preserve"> PAGEREF _Toc468376996 \h </w:instrText>
        </w:r>
        <w:r w:rsidR="009D5AE9">
          <w:rPr>
            <w:noProof/>
            <w:webHidden/>
          </w:rPr>
        </w:r>
        <w:r w:rsidR="009D5AE9">
          <w:rPr>
            <w:noProof/>
            <w:webHidden/>
          </w:rPr>
          <w:fldChar w:fldCharType="separate"/>
        </w:r>
        <w:r w:rsidR="009D5AE9">
          <w:rPr>
            <w:noProof/>
            <w:webHidden/>
          </w:rPr>
          <w:t>26</w:t>
        </w:r>
        <w:r w:rsidR="009D5AE9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0378E94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68376981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68376982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68376983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(Pantone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605E14D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</w:t>
      </w:r>
      <w:r w:rsid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4BE7AE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12111DBC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2724A0AD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C1D247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4334CEA3"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14:paraId="1BB6802A" w14:textId="6FB2D628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14:paraId="668D3449" w14:textId="77777777"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4484A1D4" w14:textId="521BBC1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074992C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68376984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. Фон бланка – малиновый цвет (Pantone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52952FA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="00254ECA"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2227C0D9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4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»). </w:t>
      </w:r>
    </w:p>
    <w:p w14:paraId="05648564" w14:textId="6A1E07BE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5F1F9D36" w14:textId="77777777"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14:paraId="398B5189" w14:textId="52490B61"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14:paraId="0E4F9A4E" w14:textId="574656E9"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68376985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(Pantone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>оризонтальный штрихкоды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40811E3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6837698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(Pantone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55C5822" w14:textId="77777777" w:rsidR="00FA55C8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79AD9DC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</w:t>
      </w:r>
      <w:r w:rsidR="00210C10"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5C640409" w14:textId="3470B0DF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08E267D" w14:textId="623E17C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24CDC298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</w:p>
    <w:p w14:paraId="4C220CA9" w14:textId="0323130D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</w:p>
    <w:p w14:paraId="5A31042B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записи цифрового значения штрихкода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F337D2E" w14:textId="77777777" w:rsidR="00FA55C8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596AEB88" w14:textId="739E8075" w:rsidR="00210C10" w:rsidRPr="0078666E" w:rsidRDefault="00BB3599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F008EB">
        <w:rPr>
          <w:rFonts w:ascii="Times New Roman" w:hAnsi="Times New Roman" w:cs="Times New Roman"/>
          <w:sz w:val="26"/>
          <w:szCs w:val="26"/>
        </w:rPr>
        <w:t>6</w:t>
      </w:r>
      <w:r w:rsidR="00210C10"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 w14:paraId="74D8E5AC" w14:textId="77777777" w:rsidR="00210C10" w:rsidRPr="0078666E" w:rsidRDefault="00210C10" w:rsidP="004D55A9">
      <w:pPr>
        <w:pStyle w:val="2"/>
      </w:pPr>
      <w:bookmarkStart w:id="10" w:name="_Toc468376987"/>
      <w:r w:rsidRPr="00CE210D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(Pantone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22B30530" w:rsidR="00B56CC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4E829838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образец написания </w:t>
      </w:r>
      <w:r w:rsidR="00BC2D6D" w:rsidRPr="00BC2D6D">
        <w:rPr>
          <w:rFonts w:ascii="Times New Roman" w:hAnsi="Times New Roman" w:cs="Times New Roman"/>
          <w:sz w:val="26"/>
          <w:szCs w:val="26"/>
        </w:rPr>
        <w:t xml:space="preserve">букв, цифр и </w:t>
      </w:r>
      <w:r w:rsidRPr="0078666E">
        <w:rPr>
          <w:rFonts w:ascii="Times New Roman" w:hAnsi="Times New Roman" w:cs="Times New Roman"/>
          <w:sz w:val="26"/>
          <w:szCs w:val="26"/>
        </w:rPr>
        <w:t>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0E612B8E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выпускник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л уведомление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</w:t>
      </w:r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39D7A40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1221CD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20BCAF2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</w:t>
      </w:r>
      <w:r w:rsidR="00BC2D6D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B7633E8" w14:textId="77777777" w:rsidR="00AB5524" w:rsidRDefault="00AB5524" w:rsidP="00AB552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B5524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AB5524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AB5524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AB5524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1D498A40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расположены </w:t>
      </w:r>
      <w:r w:rsidR="00AB5524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</w:t>
      </w:r>
      <w:r w:rsidR="00AB5524">
        <w:rPr>
          <w:rFonts w:ascii="Times New Roman" w:hAnsi="Times New Roman" w:cs="Times New Roman"/>
          <w:sz w:val="26"/>
          <w:szCs w:val="26"/>
        </w:rPr>
        <w:t xml:space="preserve">),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68376988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68376989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3077A8F9"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организатор указывает в предыдущем бланке ответов </w:t>
      </w:r>
      <w:r w:rsidR="00352EBF">
        <w:rPr>
          <w:rFonts w:ascii="Times New Roman" w:hAnsi="Times New Roman" w:cs="Times New Roman"/>
          <w:sz w:val="26"/>
          <w:szCs w:val="26"/>
        </w:rPr>
        <w:t>№ 2 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481F61CD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E18EB28" w14:textId="77777777" w:rsidR="00053116" w:rsidRPr="0078666E" w:rsidRDefault="00210C10">
      <w:pPr>
        <w:pStyle w:val="2"/>
      </w:pPr>
      <w:bookmarkStart w:id="13" w:name="_Toc468376990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99A1F1C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68376991"/>
      <w:bookmarkStart w:id="16" w:name="_Toc361838907"/>
      <w:bookmarkEnd w:id="14"/>
      <w:r w:rsidRPr="004D55A9">
        <w:lastRenderedPageBreak/>
        <w:t>Заполнение бланка регистрации</w:t>
      </w:r>
      <w:bookmarkEnd w:id="15"/>
      <w:r w:rsidR="005C55A2" w:rsidRPr="00AF38F5">
        <w:t xml:space="preserve"> </w:t>
      </w:r>
    </w:p>
    <w:p w14:paraId="71854F83" w14:textId="321749C4" w:rsidR="006754DD" w:rsidRPr="006754DD" w:rsidRDefault="003614C6" w:rsidP="004D55A9">
      <w:pPr>
        <w:pStyle w:val="3"/>
      </w:pPr>
      <w:r w:rsidRPr="00CE210D">
        <w:rPr>
          <w:noProof/>
        </w:rPr>
        <w:drawing>
          <wp:inline distT="0" distB="0" distL="0" distR="0" wp14:anchorId="36C8A4B3" wp14:editId="055C47C0">
            <wp:extent cx="6134100" cy="8477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299" cy="848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14:paraId="4757D60E" w14:textId="614059AA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1), кроме полей </w:t>
      </w:r>
      <w:r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(поля «Служебная отметка»,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38A87FCC" w:rsidR="006E6B12" w:rsidRPr="0078666E" w:rsidRDefault="003614C6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27F1746E" wp14:editId="2B2BA0B4">
            <wp:extent cx="6248400" cy="222384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2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CB4CF" w14:textId="6E71522C" w:rsidR="005D3EED" w:rsidRP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5D3EED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участник ЕГЭ -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ГЭ)</w:t>
            </w:r>
          </w:p>
        </w:tc>
      </w:tr>
      <w:tr w:rsidR="00210C10" w:rsidRPr="005D3EED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отором обучается 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оторой проходит ЕГЭ</w:t>
            </w:r>
          </w:p>
        </w:tc>
      </w:tr>
      <w:tr w:rsidR="00210C10" w:rsidRPr="005D3EED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5D3EED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окращении)</w:t>
            </w:r>
          </w:p>
        </w:tc>
      </w:tr>
    </w:tbl>
    <w:p w14:paraId="444EE0D4" w14:textId="65F8BFBE" w:rsidR="00210C10" w:rsidRPr="005D3EED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Указание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5D3EED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5D3EED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5D3EED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5D3EED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5D3EED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5D3EED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14:paraId="0EF61936" w14:textId="77777777" w:rsidTr="005D3EED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5D3EED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Название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од предметов</w:t>
      </w:r>
    </w:p>
    <w:p w14:paraId="34AC5E15" w14:textId="5E2C6389" w:rsidR="00210C10" w:rsidRDefault="00210C10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14:paraId="67F35FA6" w14:textId="77777777" w:rsidR="005D3EED" w:rsidRPr="0078666E" w:rsidRDefault="005D3EED" w:rsidP="005D3EED">
      <w:pPr>
        <w:widowControl w:val="0"/>
        <w:spacing w:line="240" w:lineRule="auto"/>
        <w:ind w:firstLine="0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53A22910" w14:textId="65CF632D" w:rsidR="00FB55F6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3614C6">
        <w:rPr>
          <w:rFonts w:ascii="Times New Roman" w:hAnsi="Times New Roman" w:cs="Times New Roman"/>
          <w:sz w:val="26"/>
          <w:szCs w:val="26"/>
        </w:rPr>
        <w:t>.</w:t>
      </w:r>
    </w:p>
    <w:p w14:paraId="6548FF95" w14:textId="0CC42ADD" w:rsidR="005D3EED" w:rsidRDefault="005D3EED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5CAD27B1" wp14:editId="79D88F1C">
            <wp:extent cx="6238875" cy="14321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43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438C0" w14:textId="57385E9D" w:rsidR="005D3EED" w:rsidRPr="0082235C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30"/>
        <w:gridCol w:w="6351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5D3EED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з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аполнению полей «Сведения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об у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601C9448"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6EA550BD" w:rsidR="00210C10" w:rsidRPr="005D3EED" w:rsidRDefault="003614C6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3C95617B" wp14:editId="64D27CCA">
            <wp:extent cx="6296025" cy="3800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4. Краткая инструкция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 о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482A3E1A" w14:textId="6AEB9F86"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для служебного использования «Резерв-2» и «Резерв-3» не заполняются.</w:t>
      </w:r>
    </w:p>
    <w:p w14:paraId="31E4800D" w14:textId="72982126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D1D402" wp14:editId="6CD64168">
            <wp:extent cx="6296025" cy="38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C9E13" w14:textId="6C53D568"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14:paraId="17369EBC" w14:textId="77777777" w:rsidR="000F68D0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 «Протокол проведения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аудитории».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зоне видимости камер видеонаблюдения заполняется форма ППЭ-21 «Акт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удалении участника ГИА». </w:t>
      </w:r>
    </w:p>
    <w:p w14:paraId="792CA885" w14:textId="77777777"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32CABAB" w14:textId="5717657C" w:rsidR="00210C10" w:rsidRPr="0078666E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CE210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B16093" wp14:editId="3B9693B1">
            <wp:extent cx="6296025" cy="11334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2C313" w14:textId="43716D51"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</w:p>
    <w:p w14:paraId="31C25E6F" w14:textId="4DB65810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8AD9A73" w14:textId="2B6ED55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55FAB9FA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0EBD8A15" w:rsidR="00D72225" w:rsidRPr="004D55A9" w:rsidRDefault="00D72225" w:rsidP="004D55A9">
      <w:pPr>
        <w:pStyle w:val="2"/>
      </w:pPr>
      <w:bookmarkStart w:id="17" w:name="_Toc468376992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14:paraId="31DDF1FB" w14:textId="1D40E2AD"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B654F86" w14:textId="18670E70" w:rsidR="008223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</w:p>
    <w:p w14:paraId="4B02AE70" w14:textId="13BA41C2" w:rsidR="00D72225" w:rsidRPr="0078666E" w:rsidRDefault="007921C2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E8B495A" wp14:editId="372839DF">
            <wp:extent cx="6296025" cy="87534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F94C6" w14:textId="5D2701C4"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14:paraId="109BBFAD" w14:textId="75A74E32" w:rsidR="00CE210D" w:rsidRDefault="005B547C" w:rsidP="00CE210D">
      <w:pPr>
        <w:widowControl w:val="0"/>
        <w:spacing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04797B4" wp14:editId="06E1D52C">
            <wp:extent cx="6031924" cy="532447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53277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4ABBAA" w14:textId="41EB4593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070E2E38" w14:textId="226839F2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4A5D5F69"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1E0EC3A4" w14:textId="4F5F9681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4411F0FE" w14:textId="5147A2D6"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14:paraId="167CD6FC" w14:textId="62A54917"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211DB911" w14:textId="686FD075"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слов)</w:t>
      </w:r>
      <w:r>
        <w:rPr>
          <w:rFonts w:ascii="Times New Roman" w:hAnsi="Times New Roman" w:cs="Times New Roman"/>
          <w:sz w:val="26"/>
          <w:szCs w:val="26"/>
        </w:rPr>
        <w:t>;</w:t>
      </w:r>
    </w:p>
    <w:p w14:paraId="5E697012" w14:textId="184018C4"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562C09CA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4A04649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B39E89C" w14:textId="74800AD2"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 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 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 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19BE224" w14:textId="27FFC464"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6145C7F" w14:textId="77777777"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2BC689" w14:textId="31F5C879" w:rsidR="00E17D64" w:rsidRPr="0078666E" w:rsidRDefault="007921C2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9DEC394" wp14:editId="74A70269">
            <wp:extent cx="6305550" cy="1571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F4F54" w14:textId="72805BC1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14:paraId="4BD31199" w14:textId="414CDEFE"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14:paraId="7B56EA61" w14:textId="0C4BBC10"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921C2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37FD1B69" w14:textId="77777777"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14:paraId="068F0059" w14:textId="04115EB2"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B3337F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</w:p>
    <w:p w14:paraId="1F46C453" w14:textId="4530C1BF" w:rsidR="00D72225" w:rsidRPr="004D55A9" w:rsidRDefault="00D72225" w:rsidP="004D55A9">
      <w:pPr>
        <w:pStyle w:val="2"/>
      </w:pPr>
      <w:bookmarkStart w:id="18" w:name="_Toc468376993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8"/>
      <w:r w:rsidR="00FC577B" w:rsidRPr="004D55A9">
        <w:t xml:space="preserve"> </w:t>
      </w:r>
    </w:p>
    <w:p w14:paraId="78E66689" w14:textId="0D6F06E1"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549CB1AE" w14:textId="5F6D5BE3"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334A31A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4DB9618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</w:t>
      </w:r>
      <w:r w:rsidR="000648C7" w:rsidRPr="0078666E">
        <w:rPr>
          <w:rFonts w:ascii="Times New Roman" w:hAnsi="Times New Roman" w:cs="Times New Roman"/>
          <w:sz w:val="26"/>
          <w:szCs w:val="26"/>
        </w:rPr>
        <w:t>см</w:t>
      </w:r>
      <w:r w:rsidR="000648C7">
        <w:rPr>
          <w:rFonts w:ascii="Times New Roman" w:hAnsi="Times New Roman" w:cs="Times New Roman"/>
          <w:sz w:val="26"/>
          <w:szCs w:val="26"/>
        </w:rPr>
        <w:t>.</w:t>
      </w:r>
      <w:r w:rsidR="000648C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43939ED" w14:textId="4FFA54BD"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2E2DA3B7" w14:textId="47250898" w:rsidR="00D72225" w:rsidRPr="0078666E" w:rsidRDefault="00F008EB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4CE3DB5" wp14:editId="101BC6D8">
            <wp:extent cx="6362700" cy="8705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692" cy="870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5BE027BA"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033F04FB" w14:textId="7A2C2A0F" w:rsidR="008A1DA0" w:rsidRPr="0078666E" w:rsidRDefault="00DE798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C8D296A" wp14:editId="1D416501">
            <wp:extent cx="6296024" cy="87058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ED4B2" w14:textId="4160EBAD"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05227D66" w14:textId="4AF4D813" w:rsidR="00D72225" w:rsidRPr="00AF38F5" w:rsidRDefault="00D72225" w:rsidP="004D55A9">
      <w:pPr>
        <w:pStyle w:val="2"/>
      </w:pPr>
      <w:bookmarkStart w:id="19" w:name="_Toc468376994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19"/>
      <w:r w:rsidR="00734FF0" w:rsidRPr="004D55A9">
        <w:t xml:space="preserve"> </w:t>
      </w:r>
    </w:p>
    <w:p w14:paraId="1731562C" w14:textId="2E12213A" w:rsidR="00734FF0" w:rsidRPr="0078666E" w:rsidRDefault="00F008EB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CE210D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5E6F9058" wp14:editId="11E88D46">
            <wp:extent cx="6032500" cy="8526780"/>
            <wp:effectExtent l="0" t="0" r="635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852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738E87B5"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14:paraId="1DA7E112" w14:textId="30175D81" w:rsidR="008C62CA" w:rsidRPr="0078666E" w:rsidRDefault="00DE798C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561678D2" wp14:editId="7129FB41">
            <wp:extent cx="6296025" cy="8705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71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3DF91D52" w:rsidR="008C62CA" w:rsidRPr="000648C7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13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(оборотная сторона)</w:t>
      </w:r>
    </w:p>
    <w:p w14:paraId="7F242F3C" w14:textId="77777777"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14:paraId="55B57415" w14:textId="5AA52FDB"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2D334018" w14:textId="18E6A24A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62ECC001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10386A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4950CDF4"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14:paraId="73EC4072" w14:textId="49713BC4"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14:paraId="6489A151" w14:textId="77777777"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14:paraId="4157312C" w14:textId="3BF9DDC9" w:rsidR="00862273" w:rsidRPr="00AF38F5" w:rsidRDefault="004D55A9" w:rsidP="004D55A9">
      <w:pPr>
        <w:pStyle w:val="2"/>
      </w:pPr>
      <w:r>
        <w:br w:type="page"/>
      </w:r>
      <w:bookmarkStart w:id="20" w:name="_Toc468376995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0"/>
      <w:r w:rsidR="00862273" w:rsidRPr="004D55A9">
        <w:t xml:space="preserve"> </w:t>
      </w:r>
    </w:p>
    <w:p w14:paraId="4906389B" w14:textId="171C26C4"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не заполняются.</w:t>
      </w:r>
    </w:p>
    <w:p w14:paraId="05B6529F" w14:textId="29121EA8" w:rsidR="007F61AB" w:rsidRPr="000648C7" w:rsidRDefault="00DE798C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3F3A4E1" wp14:editId="35139C41">
            <wp:extent cx="5791200" cy="7791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331F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68376996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55A681F1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B42990" w:rsidRPr="00B42990">
        <w:rPr>
          <w:rFonts w:ascii="Times New Roman" w:eastAsia="Times New Roman" w:hAnsi="Times New Roman" w:cs="Times New Roman"/>
          <w:sz w:val="26"/>
          <w:szCs w:val="26"/>
        </w:rPr>
        <w:t>(форма 2П «Временное удостоверение личности гражданина Российской Федерации»)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851E3D" w14:textId="77777777" w:rsidR="007E0A37" w:rsidRDefault="007E0A37" w:rsidP="00834CB1">
      <w:r>
        <w:separator/>
      </w:r>
    </w:p>
  </w:endnote>
  <w:endnote w:type="continuationSeparator" w:id="0">
    <w:p w14:paraId="039957F8" w14:textId="77777777" w:rsidR="007E0A37" w:rsidRDefault="007E0A37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5B547C" w:rsidRDefault="005B547C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326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3E16C00B" w14:textId="77777777" w:rsidR="005B547C" w:rsidRDefault="005B547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B3C610" w14:textId="77777777" w:rsidR="007E0A37" w:rsidRDefault="007E0A37" w:rsidP="00834CB1">
      <w:r>
        <w:separator/>
      </w:r>
    </w:p>
  </w:footnote>
  <w:footnote w:type="continuationSeparator" w:id="0">
    <w:p w14:paraId="2A67AA81" w14:textId="77777777" w:rsidR="007E0A37" w:rsidRDefault="007E0A37" w:rsidP="00834CB1">
      <w:r>
        <w:continuationSeparator/>
      </w:r>
    </w:p>
  </w:footnote>
  <w:footnote w:id="1">
    <w:p w14:paraId="6C155E3A" w14:textId="77777777" w:rsidR="005B547C" w:rsidRPr="007F61AB" w:rsidRDefault="005B547C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5B547C" w:rsidRDefault="005B547C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7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4"/>
  </w:num>
  <w:num w:numId="10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4E1C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6FE5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12A0"/>
    <w:rsid w:val="003614C6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5F4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3A04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C96"/>
    <w:rsid w:val="004B069E"/>
    <w:rsid w:val="004B11C7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547C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12C59"/>
    <w:rsid w:val="00B20326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337F"/>
    <w:rsid w:val="00B370FA"/>
    <w:rsid w:val="00B42990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D6D"/>
    <w:rsid w:val="00BC3658"/>
    <w:rsid w:val="00BC3A06"/>
    <w:rsid w:val="00BC4398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AE8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  <w15:docId w15:val="{90E7EA8F-0863-47B0-9F89-C72298A7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12EC92-4A43-4120-A41B-91A09A8F5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26</Pages>
  <Words>4558</Words>
  <Characters>25983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Правила заполнения бланков</vt:lpstr>
    </vt:vector>
  </TitlesOfParts>
  <Company/>
  <LinksUpToDate>false</LinksUpToDate>
  <CharactersWithSpaces>30481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Царь_Леонид</cp:lastModifiedBy>
  <cp:revision>2</cp:revision>
  <cp:lastPrinted>2016-12-01T13:05:00Z</cp:lastPrinted>
  <dcterms:created xsi:type="dcterms:W3CDTF">2017-03-19T17:19:00Z</dcterms:created>
  <dcterms:modified xsi:type="dcterms:W3CDTF">2017-03-19T17:19:00Z</dcterms:modified>
</cp:coreProperties>
</file>