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3A" w:rsidRPr="00DB68C5" w:rsidRDefault="005A283A" w:rsidP="005A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8C5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УТВЕРЖДАЮ</w:t>
      </w:r>
    </w:p>
    <w:p w:rsidR="005A283A" w:rsidRPr="00DB68C5" w:rsidRDefault="005A283A" w:rsidP="005A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8C5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Директор МОУ «Средняя </w:t>
      </w:r>
    </w:p>
    <w:p w:rsidR="005A283A" w:rsidRPr="00DB68C5" w:rsidRDefault="005A283A" w:rsidP="005A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8C5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общеобразовательная школа</w:t>
      </w:r>
    </w:p>
    <w:p w:rsidR="005A283A" w:rsidRPr="00DB68C5" w:rsidRDefault="005A283A" w:rsidP="005A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8C5">
        <w:rPr>
          <w:rFonts w:ascii="Times New Roman" w:hAnsi="Times New Roman" w:cs="Times New Roman"/>
          <w:sz w:val="24"/>
          <w:szCs w:val="24"/>
        </w:rPr>
        <w:t>Протокол №        от              201    г.                         с. Октябрьский Городок»</w:t>
      </w:r>
    </w:p>
    <w:p w:rsidR="005A283A" w:rsidRPr="00DB68C5" w:rsidRDefault="005A283A" w:rsidP="005A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 </w:t>
      </w:r>
      <w:proofErr w:type="spellStart"/>
      <w:r w:rsidRPr="00DB68C5">
        <w:rPr>
          <w:rFonts w:ascii="Times New Roman" w:hAnsi="Times New Roman" w:cs="Times New Roman"/>
          <w:sz w:val="24"/>
          <w:szCs w:val="24"/>
        </w:rPr>
        <w:t>И.Е.Котова</w:t>
      </w:r>
      <w:proofErr w:type="spellEnd"/>
    </w:p>
    <w:p w:rsidR="005A283A" w:rsidRPr="00DB68C5" w:rsidRDefault="005A283A" w:rsidP="005A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Приказ №        </w:t>
      </w:r>
      <w:proofErr w:type="gramStart"/>
      <w:r w:rsidRPr="00DB68C5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B68C5">
        <w:rPr>
          <w:rFonts w:ascii="Times New Roman" w:hAnsi="Times New Roman" w:cs="Times New Roman"/>
          <w:sz w:val="24"/>
          <w:szCs w:val="24"/>
        </w:rPr>
        <w:t xml:space="preserve"> от            201   г.</w:t>
      </w:r>
    </w:p>
    <w:p w:rsidR="005A283A" w:rsidRPr="00DB68C5" w:rsidRDefault="005A283A" w:rsidP="005A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3A" w:rsidRPr="00DB68C5" w:rsidRDefault="005A283A" w:rsidP="005A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8C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A283A" w:rsidRPr="00DB68C5" w:rsidRDefault="005A283A" w:rsidP="005A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8C5">
        <w:rPr>
          <w:rFonts w:ascii="Times New Roman" w:hAnsi="Times New Roman" w:cs="Times New Roman"/>
          <w:sz w:val="24"/>
          <w:szCs w:val="24"/>
        </w:rPr>
        <w:t>на заседании совета родителей</w:t>
      </w:r>
    </w:p>
    <w:p w:rsidR="005A283A" w:rsidRPr="00DB68C5" w:rsidRDefault="005A283A" w:rsidP="005A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8C5">
        <w:rPr>
          <w:rFonts w:ascii="Times New Roman" w:hAnsi="Times New Roman" w:cs="Times New Roman"/>
          <w:sz w:val="24"/>
          <w:szCs w:val="24"/>
        </w:rPr>
        <w:t>Протокол №        от                201    г.</w:t>
      </w:r>
    </w:p>
    <w:p w:rsidR="005A283A" w:rsidRPr="00DB68C5" w:rsidRDefault="005A283A" w:rsidP="005A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83A" w:rsidRPr="00DB68C5" w:rsidRDefault="005A283A" w:rsidP="005A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8C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A283A" w:rsidRPr="00DB68C5" w:rsidRDefault="005A283A" w:rsidP="005A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8C5">
        <w:rPr>
          <w:rFonts w:ascii="Times New Roman" w:hAnsi="Times New Roman" w:cs="Times New Roman"/>
          <w:sz w:val="24"/>
          <w:szCs w:val="24"/>
        </w:rPr>
        <w:t xml:space="preserve">на  заседании совета </w:t>
      </w:r>
      <w:proofErr w:type="gramStart"/>
      <w:r w:rsidRPr="00DB68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A283A" w:rsidRPr="00DB68C5" w:rsidRDefault="005A283A" w:rsidP="005A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8C5">
        <w:rPr>
          <w:rFonts w:ascii="Times New Roman" w:hAnsi="Times New Roman" w:cs="Times New Roman"/>
          <w:sz w:val="24"/>
          <w:szCs w:val="24"/>
        </w:rPr>
        <w:t>Протокол №        от                201    г.</w:t>
      </w:r>
    </w:p>
    <w:p w:rsidR="005A283A" w:rsidRDefault="005A283A" w:rsidP="005A2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83A" w:rsidRDefault="005A283A" w:rsidP="005A2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83A" w:rsidRDefault="005A283A" w:rsidP="005A2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83A" w:rsidRDefault="005A283A" w:rsidP="005A2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83A" w:rsidRDefault="005A283A" w:rsidP="005A2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83A" w:rsidRPr="005A283A" w:rsidRDefault="005A283A" w:rsidP="005A2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83A" w:rsidRP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83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83A">
        <w:rPr>
          <w:rFonts w:ascii="Times New Roman" w:hAnsi="Times New Roman" w:cs="Times New Roman"/>
          <w:b/>
          <w:sz w:val="28"/>
          <w:szCs w:val="28"/>
        </w:rPr>
        <w:t>о комплектовании 10-х профильных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(групп) </w:t>
      </w:r>
    </w:p>
    <w:p w:rsidR="004D0C46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поступлении в 10-й класс</w:t>
      </w:r>
    </w:p>
    <w:p w:rsid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31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</w:t>
      </w:r>
    </w:p>
    <w:p w:rsid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31">
        <w:rPr>
          <w:rFonts w:ascii="Times New Roman" w:hAnsi="Times New Roman" w:cs="Times New Roman"/>
          <w:b/>
          <w:sz w:val="28"/>
          <w:szCs w:val="28"/>
        </w:rPr>
        <w:t xml:space="preserve">с. Октябрьский Городок» </w:t>
      </w:r>
    </w:p>
    <w:p w:rsid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3A" w:rsidRDefault="005A283A" w:rsidP="005A28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3A" w:rsidRDefault="005A283A" w:rsidP="002079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83A" w:rsidRPr="005A283A" w:rsidRDefault="005A283A" w:rsidP="005A28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283A" w:rsidRPr="005A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3A"/>
    <w:rsid w:val="00207958"/>
    <w:rsid w:val="004D0C46"/>
    <w:rsid w:val="005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2015-02-18T06:02:00Z</cp:lastPrinted>
  <dcterms:created xsi:type="dcterms:W3CDTF">2015-02-18T05:56:00Z</dcterms:created>
  <dcterms:modified xsi:type="dcterms:W3CDTF">2015-02-18T06:02:00Z</dcterms:modified>
</cp:coreProperties>
</file>