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9" w:rsidRPr="002A70C3" w:rsidRDefault="003728C9" w:rsidP="003728C9">
      <w:pPr>
        <w:jc w:val="center"/>
        <w:rPr>
          <w:b/>
        </w:rPr>
      </w:pPr>
      <w:r w:rsidRPr="002A70C3">
        <w:rPr>
          <w:b/>
        </w:rPr>
        <w:t xml:space="preserve">МУНИЦИПАЛЬНОЕ ОБЩЕОБРАЗОВАТЕЛЬНОЕ УЧРЕЖДЕНИЕ </w:t>
      </w:r>
    </w:p>
    <w:p w:rsidR="003728C9" w:rsidRPr="002A70C3" w:rsidRDefault="003728C9" w:rsidP="003728C9">
      <w:pPr>
        <w:jc w:val="center"/>
        <w:rPr>
          <w:b/>
        </w:rPr>
      </w:pPr>
      <w:r w:rsidRPr="002A70C3">
        <w:rPr>
          <w:b/>
        </w:rPr>
        <w:t xml:space="preserve">«СРЕДНЯЯ ОБЩЕОБРАЗОВАТЕЛЬНАЯ ШКОЛА </w:t>
      </w:r>
    </w:p>
    <w:p w:rsidR="003728C9" w:rsidRPr="002A70C3" w:rsidRDefault="003728C9" w:rsidP="003728C9">
      <w:pPr>
        <w:jc w:val="center"/>
        <w:rPr>
          <w:b/>
        </w:rPr>
      </w:pPr>
      <w:r w:rsidRPr="002A70C3">
        <w:rPr>
          <w:b/>
        </w:rPr>
        <w:t>С. ОКТЯБРЬСКИЙ ГОРОДОК»</w:t>
      </w:r>
    </w:p>
    <w:p w:rsidR="003728C9" w:rsidRPr="002A70C3" w:rsidRDefault="003728C9" w:rsidP="003728C9">
      <w:pPr>
        <w:rPr>
          <w:b/>
        </w:rPr>
      </w:pPr>
    </w:p>
    <w:p w:rsidR="003728C9" w:rsidRPr="002A70C3" w:rsidRDefault="003728C9" w:rsidP="003728C9">
      <w:pPr>
        <w:rPr>
          <w:b/>
        </w:rPr>
      </w:pPr>
      <w:r w:rsidRPr="002A70C3">
        <w:rPr>
          <w:sz w:val="20"/>
        </w:rPr>
        <w:t xml:space="preserve">412165, Саратовская область,                                                             </w:t>
      </w:r>
      <w:r>
        <w:rPr>
          <w:sz w:val="20"/>
        </w:rPr>
        <w:t xml:space="preserve">               </w:t>
      </w:r>
      <w:r w:rsidRPr="002A70C3">
        <w:rPr>
          <w:sz w:val="20"/>
        </w:rPr>
        <w:t>Тел.: (845-58) 5-33-70</w:t>
      </w:r>
    </w:p>
    <w:p w:rsidR="003728C9" w:rsidRDefault="003728C9" w:rsidP="003728C9">
      <w:pPr>
        <w:rPr>
          <w:sz w:val="20"/>
        </w:rPr>
      </w:pPr>
      <w:proofErr w:type="spellStart"/>
      <w:r w:rsidRPr="002A70C3">
        <w:rPr>
          <w:sz w:val="20"/>
        </w:rPr>
        <w:t>Татищевский</w:t>
      </w:r>
      <w:proofErr w:type="spellEnd"/>
      <w:r w:rsidRPr="002A70C3">
        <w:rPr>
          <w:sz w:val="20"/>
        </w:rPr>
        <w:t xml:space="preserve"> район,                                                                             </w:t>
      </w:r>
      <w:r>
        <w:rPr>
          <w:sz w:val="20"/>
        </w:rPr>
        <w:t xml:space="preserve">               </w:t>
      </w:r>
      <w:r w:rsidRPr="002A70C3">
        <w:rPr>
          <w:sz w:val="20"/>
          <w:lang w:val="en-US"/>
        </w:rPr>
        <w:t>E</w:t>
      </w:r>
      <w:r w:rsidRPr="002A70C3">
        <w:rPr>
          <w:sz w:val="20"/>
        </w:rPr>
        <w:t>-</w:t>
      </w:r>
      <w:r w:rsidRPr="002A70C3">
        <w:rPr>
          <w:sz w:val="20"/>
          <w:lang w:val="en-US"/>
        </w:rPr>
        <w:t>mail</w:t>
      </w:r>
      <w:r w:rsidRPr="002A70C3">
        <w:rPr>
          <w:sz w:val="20"/>
        </w:rPr>
        <w:t>:</w:t>
      </w:r>
      <w:r>
        <w:rPr>
          <w:sz w:val="20"/>
        </w:rPr>
        <w:t xml:space="preserve"> </w:t>
      </w:r>
      <w:hyperlink r:id="rId4" w:history="1">
        <w:r>
          <w:rPr>
            <w:rStyle w:val="a3"/>
            <w:sz w:val="20"/>
            <w:lang w:val="en-US"/>
          </w:rPr>
          <w:t>mousoshsoktgor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</w:t>
      </w:r>
    </w:p>
    <w:p w:rsidR="003728C9" w:rsidRPr="002A70C3" w:rsidRDefault="003728C9" w:rsidP="003728C9">
      <w:pPr>
        <w:rPr>
          <w:sz w:val="20"/>
        </w:rPr>
      </w:pPr>
      <w:r w:rsidRPr="002A70C3">
        <w:rPr>
          <w:sz w:val="20"/>
        </w:rPr>
        <w:t xml:space="preserve">с. Октябрьский Городок,  ул. Уханова, 115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8C9" w:rsidRDefault="003728C9" w:rsidP="003728C9">
      <w:r w:rsidRPr="002A70C3">
        <w:rPr>
          <w:sz w:val="24"/>
        </w:rPr>
        <w:pict>
          <v:line id="_x0000_s1026" style="position:absolute;z-index:251660288" from=".3pt,2.85pt" to="517.45pt,2.85pt" o:allowincell="f" strokeweight="4.5pt">
            <v:stroke linestyle="thickThin"/>
            <w10:wrap type="square"/>
          </v:line>
        </w:pict>
      </w:r>
      <w:r>
        <w:t>27.11</w:t>
      </w:r>
      <w:r w:rsidRPr="002A70C3">
        <w:t>.</w:t>
      </w:r>
      <w:r>
        <w:t>2013  № 453</w:t>
      </w:r>
    </w:p>
    <w:p w:rsidR="003728C9" w:rsidRDefault="003728C9" w:rsidP="003728C9"/>
    <w:p w:rsidR="00D513BE" w:rsidRDefault="00D513BE" w:rsidP="003728C9">
      <w:pPr>
        <w:jc w:val="center"/>
      </w:pPr>
    </w:p>
    <w:p w:rsidR="003728C9" w:rsidRPr="00D513BE" w:rsidRDefault="003728C9" w:rsidP="003728C9">
      <w:pPr>
        <w:jc w:val="center"/>
        <w:rPr>
          <w:b/>
        </w:rPr>
      </w:pPr>
      <w:r w:rsidRPr="00D513BE">
        <w:rPr>
          <w:b/>
        </w:rPr>
        <w:t xml:space="preserve">Перечень услуг, </w:t>
      </w:r>
    </w:p>
    <w:p w:rsidR="003728C9" w:rsidRPr="00D513BE" w:rsidRDefault="003728C9" w:rsidP="003728C9">
      <w:pPr>
        <w:jc w:val="center"/>
        <w:rPr>
          <w:b/>
        </w:rPr>
      </w:pPr>
      <w:proofErr w:type="gramStart"/>
      <w:r w:rsidRPr="00D513BE">
        <w:rPr>
          <w:b/>
        </w:rPr>
        <w:t>оказываемых</w:t>
      </w:r>
      <w:proofErr w:type="gramEnd"/>
      <w:r w:rsidRPr="00D513BE">
        <w:rPr>
          <w:b/>
        </w:rPr>
        <w:t xml:space="preserve"> МОУ «СОШ с. Октябрьский Городок»</w:t>
      </w:r>
      <w:r w:rsidR="00D513BE">
        <w:rPr>
          <w:b/>
        </w:rPr>
        <w:t xml:space="preserve"> бесплатно</w:t>
      </w:r>
    </w:p>
    <w:p w:rsidR="003728C9" w:rsidRDefault="003728C9" w:rsidP="003728C9">
      <w:pPr>
        <w:jc w:val="center"/>
      </w:pPr>
    </w:p>
    <w:tbl>
      <w:tblPr>
        <w:tblStyle w:val="a4"/>
        <w:tblW w:w="0" w:type="auto"/>
        <w:tblLook w:val="04A0"/>
      </w:tblPr>
      <w:tblGrid>
        <w:gridCol w:w="1003"/>
        <w:gridCol w:w="2170"/>
        <w:gridCol w:w="1239"/>
        <w:gridCol w:w="1344"/>
        <w:gridCol w:w="2140"/>
        <w:gridCol w:w="2061"/>
      </w:tblGrid>
      <w:tr w:rsidR="003728C9" w:rsidTr="00D513BE">
        <w:tc>
          <w:tcPr>
            <w:tcW w:w="1003" w:type="dxa"/>
          </w:tcPr>
          <w:p w:rsidR="003728C9" w:rsidRDefault="003728C9" w:rsidP="003728C9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70" w:type="dxa"/>
          </w:tcPr>
          <w:p w:rsidR="003728C9" w:rsidRDefault="003728C9" w:rsidP="003728C9">
            <w:r>
              <w:t>Услуга</w:t>
            </w:r>
          </w:p>
        </w:tc>
        <w:tc>
          <w:tcPr>
            <w:tcW w:w="1239" w:type="dxa"/>
          </w:tcPr>
          <w:p w:rsidR="003728C9" w:rsidRDefault="003728C9" w:rsidP="003728C9">
            <w:r>
              <w:t xml:space="preserve">Время </w:t>
            </w:r>
          </w:p>
        </w:tc>
        <w:tc>
          <w:tcPr>
            <w:tcW w:w="1344" w:type="dxa"/>
          </w:tcPr>
          <w:p w:rsidR="003728C9" w:rsidRDefault="003728C9" w:rsidP="003728C9">
            <w:r>
              <w:t xml:space="preserve">Место </w:t>
            </w:r>
          </w:p>
        </w:tc>
        <w:tc>
          <w:tcPr>
            <w:tcW w:w="2140" w:type="dxa"/>
          </w:tcPr>
          <w:p w:rsidR="003728C9" w:rsidRDefault="003728C9" w:rsidP="003728C9">
            <w:r>
              <w:t xml:space="preserve">Категория </w:t>
            </w:r>
          </w:p>
        </w:tc>
        <w:tc>
          <w:tcPr>
            <w:tcW w:w="2061" w:type="dxa"/>
          </w:tcPr>
          <w:p w:rsidR="003728C9" w:rsidRDefault="003728C9" w:rsidP="003728C9">
            <w:r>
              <w:t>Ответственный</w:t>
            </w:r>
          </w:p>
        </w:tc>
      </w:tr>
      <w:tr w:rsidR="003728C9" w:rsidTr="00D513BE">
        <w:tc>
          <w:tcPr>
            <w:tcW w:w="1003" w:type="dxa"/>
          </w:tcPr>
          <w:p w:rsidR="003728C9" w:rsidRDefault="003728C9" w:rsidP="003728C9">
            <w:r>
              <w:t>1.</w:t>
            </w:r>
          </w:p>
        </w:tc>
        <w:tc>
          <w:tcPr>
            <w:tcW w:w="2170" w:type="dxa"/>
          </w:tcPr>
          <w:p w:rsidR="003728C9" w:rsidRDefault="003728C9" w:rsidP="003728C9">
            <w:r>
              <w:t>Работа секции по волейболу</w:t>
            </w:r>
          </w:p>
        </w:tc>
        <w:tc>
          <w:tcPr>
            <w:tcW w:w="1239" w:type="dxa"/>
          </w:tcPr>
          <w:p w:rsidR="003728C9" w:rsidRDefault="003728C9" w:rsidP="003728C9">
            <w:r>
              <w:t>15.00-18.00ч.</w:t>
            </w:r>
          </w:p>
          <w:p w:rsidR="003728C9" w:rsidRDefault="003728C9" w:rsidP="003728C9">
            <w:r>
              <w:t xml:space="preserve">Пн., </w:t>
            </w: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344" w:type="dxa"/>
          </w:tcPr>
          <w:p w:rsidR="003728C9" w:rsidRDefault="003728C9" w:rsidP="003728C9">
            <w:r>
              <w:t>школа, спортзал</w:t>
            </w:r>
          </w:p>
        </w:tc>
        <w:tc>
          <w:tcPr>
            <w:tcW w:w="2140" w:type="dxa"/>
          </w:tcPr>
          <w:p w:rsidR="003728C9" w:rsidRDefault="003728C9" w:rsidP="003728C9">
            <w:r>
              <w:t>работники школы</w:t>
            </w:r>
          </w:p>
        </w:tc>
        <w:tc>
          <w:tcPr>
            <w:tcW w:w="2061" w:type="dxa"/>
          </w:tcPr>
          <w:p w:rsidR="003728C9" w:rsidRDefault="003728C9" w:rsidP="003728C9">
            <w:r>
              <w:t>Король Е.В.</w:t>
            </w:r>
          </w:p>
        </w:tc>
      </w:tr>
      <w:tr w:rsidR="003728C9" w:rsidTr="00D513BE">
        <w:tc>
          <w:tcPr>
            <w:tcW w:w="1003" w:type="dxa"/>
          </w:tcPr>
          <w:p w:rsidR="003728C9" w:rsidRDefault="003728C9" w:rsidP="003728C9">
            <w:r>
              <w:t>2.</w:t>
            </w:r>
          </w:p>
        </w:tc>
        <w:tc>
          <w:tcPr>
            <w:tcW w:w="2170" w:type="dxa"/>
          </w:tcPr>
          <w:p w:rsidR="003728C9" w:rsidRDefault="003728C9" w:rsidP="003728C9">
            <w:r>
              <w:t>Работа секции по волейболу</w:t>
            </w:r>
          </w:p>
        </w:tc>
        <w:tc>
          <w:tcPr>
            <w:tcW w:w="1239" w:type="dxa"/>
          </w:tcPr>
          <w:p w:rsidR="003728C9" w:rsidRDefault="003728C9" w:rsidP="003728C9">
            <w:r>
              <w:t>18.00-19.00ч.</w:t>
            </w:r>
          </w:p>
          <w:p w:rsidR="003728C9" w:rsidRDefault="003728C9" w:rsidP="003728C9">
            <w:r>
              <w:t xml:space="preserve">Пн., </w:t>
            </w: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344" w:type="dxa"/>
          </w:tcPr>
          <w:p w:rsidR="003728C9" w:rsidRDefault="003728C9" w:rsidP="003728C9">
            <w:r>
              <w:t>школа, спортзал</w:t>
            </w:r>
          </w:p>
        </w:tc>
        <w:tc>
          <w:tcPr>
            <w:tcW w:w="2140" w:type="dxa"/>
          </w:tcPr>
          <w:p w:rsidR="003728C9" w:rsidRDefault="003728C9" w:rsidP="003728C9">
            <w:r>
              <w:t>работники администрации, население</w:t>
            </w:r>
          </w:p>
        </w:tc>
        <w:tc>
          <w:tcPr>
            <w:tcW w:w="2061" w:type="dxa"/>
          </w:tcPr>
          <w:p w:rsidR="003728C9" w:rsidRDefault="003728C9" w:rsidP="003728C9">
            <w:r>
              <w:t>Король Е.В.</w:t>
            </w:r>
          </w:p>
        </w:tc>
      </w:tr>
      <w:tr w:rsidR="003728C9" w:rsidTr="00D513BE">
        <w:tc>
          <w:tcPr>
            <w:tcW w:w="1003" w:type="dxa"/>
          </w:tcPr>
          <w:p w:rsidR="003728C9" w:rsidRDefault="003728C9" w:rsidP="003728C9">
            <w:r>
              <w:t>3.</w:t>
            </w:r>
          </w:p>
        </w:tc>
        <w:tc>
          <w:tcPr>
            <w:tcW w:w="2170" w:type="dxa"/>
          </w:tcPr>
          <w:p w:rsidR="003728C9" w:rsidRDefault="00D513BE" w:rsidP="003728C9">
            <w:r>
              <w:t>Группа здоровья</w:t>
            </w:r>
          </w:p>
        </w:tc>
        <w:tc>
          <w:tcPr>
            <w:tcW w:w="1239" w:type="dxa"/>
          </w:tcPr>
          <w:p w:rsidR="003728C9" w:rsidRDefault="00D513BE" w:rsidP="003728C9">
            <w:r>
              <w:t>16.00-17.00ч.</w:t>
            </w:r>
          </w:p>
          <w:p w:rsidR="00D513BE" w:rsidRDefault="00D513BE" w:rsidP="003728C9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344" w:type="dxa"/>
          </w:tcPr>
          <w:p w:rsidR="003728C9" w:rsidRDefault="00D513BE" w:rsidP="003728C9">
            <w:r>
              <w:t>школа, спортзал №1</w:t>
            </w:r>
          </w:p>
        </w:tc>
        <w:tc>
          <w:tcPr>
            <w:tcW w:w="2140" w:type="dxa"/>
          </w:tcPr>
          <w:p w:rsidR="003728C9" w:rsidRDefault="00D513BE" w:rsidP="003728C9">
            <w:r>
              <w:t>население</w:t>
            </w:r>
          </w:p>
        </w:tc>
        <w:tc>
          <w:tcPr>
            <w:tcW w:w="2061" w:type="dxa"/>
          </w:tcPr>
          <w:p w:rsidR="003728C9" w:rsidRDefault="00D513BE" w:rsidP="003728C9">
            <w:r>
              <w:t>Уваров Н.</w:t>
            </w:r>
          </w:p>
        </w:tc>
      </w:tr>
      <w:tr w:rsidR="003728C9" w:rsidTr="00D513BE">
        <w:tc>
          <w:tcPr>
            <w:tcW w:w="1003" w:type="dxa"/>
          </w:tcPr>
          <w:p w:rsidR="003728C9" w:rsidRDefault="003728C9" w:rsidP="003728C9">
            <w:r>
              <w:t>4.</w:t>
            </w:r>
          </w:p>
        </w:tc>
        <w:tc>
          <w:tcPr>
            <w:tcW w:w="2170" w:type="dxa"/>
          </w:tcPr>
          <w:p w:rsidR="003728C9" w:rsidRDefault="00D513BE" w:rsidP="003728C9">
            <w:r>
              <w:t xml:space="preserve">Работа тренажерного зала </w:t>
            </w:r>
          </w:p>
        </w:tc>
        <w:tc>
          <w:tcPr>
            <w:tcW w:w="1239" w:type="dxa"/>
          </w:tcPr>
          <w:p w:rsidR="003728C9" w:rsidRDefault="00D513BE" w:rsidP="003728C9">
            <w:r>
              <w:t xml:space="preserve">17.00-18.00ч. Пн., </w:t>
            </w: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344" w:type="dxa"/>
          </w:tcPr>
          <w:p w:rsidR="003728C9" w:rsidRDefault="00D513BE" w:rsidP="003728C9">
            <w:r>
              <w:t>школа, зал</w:t>
            </w:r>
          </w:p>
        </w:tc>
        <w:tc>
          <w:tcPr>
            <w:tcW w:w="2140" w:type="dxa"/>
          </w:tcPr>
          <w:p w:rsidR="003728C9" w:rsidRDefault="00D513BE" w:rsidP="003728C9">
            <w:r>
              <w:t>работники школы, население</w:t>
            </w:r>
          </w:p>
        </w:tc>
        <w:tc>
          <w:tcPr>
            <w:tcW w:w="2061" w:type="dxa"/>
          </w:tcPr>
          <w:p w:rsidR="003728C9" w:rsidRDefault="00D513BE" w:rsidP="003728C9">
            <w:r>
              <w:t>Фадеева Н.Н.</w:t>
            </w:r>
          </w:p>
        </w:tc>
      </w:tr>
      <w:tr w:rsidR="003728C9" w:rsidTr="00D513BE">
        <w:tc>
          <w:tcPr>
            <w:tcW w:w="1003" w:type="dxa"/>
          </w:tcPr>
          <w:p w:rsidR="003728C9" w:rsidRDefault="00D513BE" w:rsidP="003728C9">
            <w:r>
              <w:t>5.</w:t>
            </w:r>
          </w:p>
        </w:tc>
        <w:tc>
          <w:tcPr>
            <w:tcW w:w="2170" w:type="dxa"/>
          </w:tcPr>
          <w:p w:rsidR="003728C9" w:rsidRDefault="00D513BE" w:rsidP="003728C9">
            <w:r>
              <w:t>Игра в шашки</w:t>
            </w:r>
          </w:p>
        </w:tc>
        <w:tc>
          <w:tcPr>
            <w:tcW w:w="1239" w:type="dxa"/>
          </w:tcPr>
          <w:p w:rsidR="003728C9" w:rsidRDefault="00D513BE" w:rsidP="003728C9">
            <w:r>
              <w:t>17.00-18.00ч.</w:t>
            </w:r>
          </w:p>
          <w:p w:rsidR="00D513BE" w:rsidRDefault="00D513BE" w:rsidP="003728C9">
            <w:r>
              <w:t xml:space="preserve">Пн., </w:t>
            </w: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344" w:type="dxa"/>
          </w:tcPr>
          <w:p w:rsidR="003728C9" w:rsidRDefault="00D513BE" w:rsidP="003728C9">
            <w:r>
              <w:t>школа, ГПД</w:t>
            </w:r>
          </w:p>
        </w:tc>
        <w:tc>
          <w:tcPr>
            <w:tcW w:w="2140" w:type="dxa"/>
          </w:tcPr>
          <w:p w:rsidR="003728C9" w:rsidRDefault="00D513BE" w:rsidP="003728C9">
            <w:r>
              <w:t>работники школы, население</w:t>
            </w:r>
          </w:p>
        </w:tc>
        <w:tc>
          <w:tcPr>
            <w:tcW w:w="2061" w:type="dxa"/>
          </w:tcPr>
          <w:p w:rsidR="003728C9" w:rsidRDefault="00D513BE" w:rsidP="003728C9">
            <w:proofErr w:type="spellStart"/>
            <w:r>
              <w:t>Рылькова</w:t>
            </w:r>
            <w:proofErr w:type="spellEnd"/>
            <w:r>
              <w:t xml:space="preserve"> М.Н.</w:t>
            </w:r>
          </w:p>
        </w:tc>
      </w:tr>
    </w:tbl>
    <w:p w:rsidR="003728C9" w:rsidRDefault="003728C9" w:rsidP="003728C9"/>
    <w:p w:rsidR="003728C9" w:rsidRDefault="003728C9" w:rsidP="003728C9"/>
    <w:p w:rsidR="003728C9" w:rsidRDefault="003728C9" w:rsidP="003728C9"/>
    <w:p w:rsidR="003728C9" w:rsidRPr="003728C9" w:rsidRDefault="003728C9" w:rsidP="00D513BE">
      <w:pPr>
        <w:jc w:val="right"/>
        <w:rPr>
          <w:rFonts w:ascii="Arial" w:hAnsi="Arial"/>
          <w:sz w:val="20"/>
        </w:rPr>
      </w:pPr>
      <w:r w:rsidRPr="002A70C3">
        <w:t xml:space="preserve"> </w:t>
      </w:r>
      <w:r w:rsidR="00D513BE">
        <w:t>Директор школы:                         И.Е.Котова</w:t>
      </w:r>
    </w:p>
    <w:p w:rsidR="006C7411" w:rsidRPr="003728C9" w:rsidRDefault="006C7411"/>
    <w:sectPr w:rsidR="006C7411" w:rsidRPr="003728C9" w:rsidSect="00D513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C9"/>
    <w:rsid w:val="003728C9"/>
    <w:rsid w:val="00406942"/>
    <w:rsid w:val="006C7411"/>
    <w:rsid w:val="00D5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28C9"/>
    <w:rPr>
      <w:color w:val="0000FF"/>
      <w:u w:val="single"/>
    </w:rPr>
  </w:style>
  <w:style w:type="table" w:styleId="a4">
    <w:name w:val="Table Grid"/>
    <w:basedOn w:val="a1"/>
    <w:uiPriority w:val="59"/>
    <w:rsid w:val="0037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soktg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2013-11-27T11:38:00Z</dcterms:created>
  <dcterms:modified xsi:type="dcterms:W3CDTF">2013-11-27T12:38:00Z</dcterms:modified>
</cp:coreProperties>
</file>